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121A" w14:textId="4310B6B5" w:rsidR="00066DC0" w:rsidRDefault="00D410DA" w:rsidP="00D410DA">
      <w:pPr>
        <w:pStyle w:val="Heading1"/>
        <w:jc w:val="center"/>
      </w:pPr>
      <w:r>
        <w:t>Annual Review 2022/2023 – Flood Action Group</w:t>
      </w:r>
    </w:p>
    <w:p w14:paraId="733E1006" w14:textId="0A7EED0F" w:rsidR="005F3AE8" w:rsidRDefault="005F3AE8" w:rsidP="005F3AE8"/>
    <w:p w14:paraId="4259107F" w14:textId="130D28D2" w:rsidR="004A1CD3" w:rsidRDefault="004A1CD3" w:rsidP="004A1CD3">
      <w:pPr>
        <w:pStyle w:val="Heading2"/>
      </w:pPr>
      <w:r>
        <w:t>Chair of Flood Group</w:t>
      </w:r>
    </w:p>
    <w:p w14:paraId="7AE3BD6D" w14:textId="46140B45" w:rsidR="004A1CD3" w:rsidRDefault="004A1CD3" w:rsidP="004A1CD3">
      <w:r>
        <w:t xml:space="preserve">I, Clive Martyn, took over from </w:t>
      </w:r>
      <w:proofErr w:type="spellStart"/>
      <w:proofErr w:type="gramStart"/>
      <w:r>
        <w:t>G.Neden</w:t>
      </w:r>
      <w:proofErr w:type="spellEnd"/>
      <w:proofErr w:type="gramEnd"/>
      <w:r>
        <w:t xml:space="preserve"> in May 2022</w:t>
      </w:r>
      <w:r w:rsidR="00B1780F">
        <w:t xml:space="preserve"> as chair of the group.</w:t>
      </w:r>
    </w:p>
    <w:p w14:paraId="38E44AED" w14:textId="77777777" w:rsidR="00C27A70" w:rsidRDefault="004A1CD3" w:rsidP="00C27A70">
      <w:pPr>
        <w:pStyle w:val="Heading2"/>
      </w:pPr>
      <w:r>
        <w:t>Flood Action Group</w:t>
      </w:r>
    </w:p>
    <w:p w14:paraId="13D2560E" w14:textId="2864E5D8" w:rsidR="00C27A70" w:rsidRDefault="004A1CD3" w:rsidP="00C27A70">
      <w:r>
        <w:t xml:space="preserve">Currently there are </w:t>
      </w:r>
      <w:r w:rsidR="00C27A70">
        <w:t xml:space="preserve">36 members, 12 of which are core members. </w:t>
      </w:r>
    </w:p>
    <w:p w14:paraId="39A08456" w14:textId="4C02D5D2" w:rsidR="005F3AE8" w:rsidRDefault="005F3AE8" w:rsidP="005F3AE8">
      <w:pPr>
        <w:pStyle w:val="Heading2"/>
      </w:pPr>
      <w:r>
        <w:t>Flood Alerts</w:t>
      </w:r>
    </w:p>
    <w:p w14:paraId="17151159" w14:textId="77777777" w:rsidR="00B1780F" w:rsidRDefault="005F3AE8" w:rsidP="00B1780F">
      <w:r>
        <w:t>Fortunately, no serious floods occurred during the 12 months, however we must keep vigilant. Climate changes seem to be bringing more sudden heavy downfalls of rain.</w:t>
      </w:r>
      <w:r w:rsidR="00D933A9">
        <w:t xml:space="preserve"> Events of this are typical of the events that cause local issues of fast rising waters followed by a quick receding in levels. </w:t>
      </w:r>
    </w:p>
    <w:p w14:paraId="2B5BC5C1" w14:textId="51ABE9CD" w:rsidR="00B1780F" w:rsidRDefault="00C13FB6" w:rsidP="00B178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5312B" wp14:editId="0F6E96BB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2514600" cy="657225"/>
                <wp:effectExtent l="0" t="0" r="19050" b="2857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57225"/>
                        </a:xfrm>
                        <a:prstGeom prst="rect">
                          <a:avLst/>
                        </a:prstGeom>
                        <a:solidFill>
                          <a:srgbClr val="008E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56826" w14:textId="0DBE8BB6" w:rsidR="00C13FB6" w:rsidRDefault="00C13FB6" w:rsidP="00C13FB6">
                            <w:pPr>
                              <w:jc w:val="center"/>
                            </w:pPr>
                            <w: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/>
                                <w:sz w:val="35"/>
                                <w:szCs w:val="35"/>
                                <w:shd w:val="clear" w:color="auto" w:fill="3399C8"/>
                              </w:rPr>
                              <w:t>Timeview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/>
                                <w:sz w:val="35"/>
                                <w:szCs w:val="35"/>
                                <w:shd w:val="clear" w:color="auto" w:fill="3399C8"/>
                              </w:rPr>
                              <w:t xml:space="preserve"> Telemetry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5312B" id="Rectangle 5" o:spid="_x0000_s1026" style="position:absolute;margin-left:0;margin-top:2.85pt;width:198pt;height:5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0DcwIAAEQFAAAOAAAAZHJzL2Uyb0RvYy54bWysVMFu2zAMvQ/YPwi6r3aCpuuCOkWQrsOA&#10;og3WDj0rshQbkEWNUmJnXz9KdpyiLXYYloNCi+Qj+Ujq6rprDNsr9DXYgk/Ocs6UlVDWdlvwn0+3&#10;ny4580HYUhiwquAH5fn14uOHq9bN1RQqMKVCRiDWz1tX8CoEN88yLyvVCH8GTllSasBGBPrEbVai&#10;aAm9Mdk0zy+yFrB0CFJ5T7c3vZIvEr7WSoYHrb0KzBSccgvpxHRu4pktrsR8i8JVtRzSEP+QRSNq&#10;S0FHqBsRBNth/QaqqSWCBx3OJDQZaF1LlWqgaib5q2oeK+FUqoXI8W6kyf8/WHm/f3RrJBpa5+ee&#10;xFhFp7GJ/5Qf6xJZh5Es1QUm6XI6m5xf5MSpJN3F7PN0OotsZidvhz58U9CwKBQcqRmJI7G/86E3&#10;PZrEYB5MXd7WxqQP3G5WBtlexMbll19XqVeE/sIsO+WcpHAwKjob+0NpVpcxyxQxjZMa8YSUyoZJ&#10;r6pEqfows5x+Qw2jR6ooAUZkTemN2ANAHNW32H19g310VWkaR+f8b4n1zqNHigw2jM5NbQHfAzBU&#10;1RC5t6f0X1ATxdBtOjKJ4gbKwxoZQr8W3snbmlp1J3xYC6Q9oO7SbocHOrSBtuAwSJxVgL/fu4/2&#10;NJ6k5aylvSq4/7UTqDgz3y0NblzCo4BJ+DI5P6fbzfHW7poVUNcn9HI4mURSYzBHUSM0z7T2yxiJ&#10;VMJKilfwcBRXod9wejakWi6TEa2bE+HOPjoZoSOlcfieumeBbpjQQLN9D8etE/NXg9rbRk8Ly10A&#10;XacpPjE5kE2rmqZmeFbiW/DyO1mdHr/FHwAAAP//AwBQSwMEFAAGAAgAAAAhAM1/dcPcAAAABgEA&#10;AA8AAABkcnMvZG93bnJldi54bWxMj0FPwkAUhO8m/IfNI/EmWzEilG4JkZAY5aDID1i6j26l+7bt&#10;LqX+e58nPU5mMvNNthpcLXrsQuVJwf0kAYFUeFNRqeDwub2bgwhRk9G1J1TwjQFW+egm06nxV/rA&#10;fh9LwSUUUq3AxtikUobCotNh4hsk9k6+czqy7EppOn3lclfLaZLMpNMV8YLVDT5bLM77i1PwHtvy&#10;befs9nXeDi/F5rSxfful1O14WC9BRBziXxh+8RkdcmY6+guZIGoFfCQqeHwCwebDYsb6yKlkMQWZ&#10;Z/I/fv4DAAD//wMAUEsBAi0AFAAGAAgAAAAhALaDOJL+AAAA4QEAABMAAAAAAAAAAAAAAAAAAAAA&#10;AFtDb250ZW50X1R5cGVzXS54bWxQSwECLQAUAAYACAAAACEAOP0h/9YAAACUAQAACwAAAAAAAAAA&#10;AAAAAAAvAQAAX3JlbHMvLnJlbHNQSwECLQAUAAYACAAAACEAdMANA3MCAABEBQAADgAAAAAAAAAA&#10;AAAAAAAuAgAAZHJzL2Uyb0RvYy54bWxQSwECLQAUAAYACAAAACEAzX91w9wAAAAGAQAADwAAAAAA&#10;AAAAAAAAAADNBAAAZHJzL2Rvd25yZXYueG1sUEsFBgAAAAAEAAQA8wAAANYFAAAAAA==&#10;" fillcolor="#008ec0" strokecolor="#1f3763 [1604]" strokeweight="1pt">
                <v:textbox inset="0,0,,0">
                  <w:txbxContent>
                    <w:p w14:paraId="32056826" w14:textId="0DBE8BB6" w:rsidR="00C13FB6" w:rsidRDefault="00C13FB6" w:rsidP="00C13FB6">
                      <w:pPr>
                        <w:jc w:val="center"/>
                      </w:pPr>
                      <w:r>
                        <w:br/>
                      </w:r>
                      <w:proofErr w:type="spellStart"/>
                      <w:r>
                        <w:rPr>
                          <w:rFonts w:ascii="Verdana" w:hAnsi="Verdana"/>
                          <w:color w:val="FFFFFF"/>
                          <w:sz w:val="35"/>
                          <w:szCs w:val="35"/>
                          <w:shd w:val="clear" w:color="auto" w:fill="3399C8"/>
                        </w:rPr>
                        <w:t>Timeview</w:t>
                      </w:r>
                      <w:proofErr w:type="spellEnd"/>
                      <w:r>
                        <w:rPr>
                          <w:rFonts w:ascii="Verdana" w:hAnsi="Verdana"/>
                          <w:color w:val="FFFFFF"/>
                          <w:sz w:val="35"/>
                          <w:szCs w:val="35"/>
                          <w:shd w:val="clear" w:color="auto" w:fill="3399C8"/>
                        </w:rPr>
                        <w:t xml:space="preserve"> Telemetry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1780F">
        <w:t xml:space="preserve">The </w:t>
      </w:r>
      <w:proofErr w:type="spellStart"/>
      <w:r w:rsidR="00B1780F">
        <w:t>TimeView</w:t>
      </w:r>
      <w:proofErr w:type="spellEnd"/>
      <w:r w:rsidR="00B1780F">
        <w:t xml:space="preserve"> water level monitors are available to view using the following details -</w:t>
      </w:r>
      <w:hyperlink r:id="rId5" w:tgtFrame="_blank" w:history="1">
        <w:r w:rsidR="00B1780F" w:rsidRPr="00C27A70">
          <w:t>http://www.timeview2.net/</w:t>
        </w:r>
      </w:hyperlink>
      <w:r w:rsidR="00B1780F" w:rsidRPr="00C27A70">
        <w:t xml:space="preserve">, Username: </w:t>
      </w:r>
      <w:proofErr w:type="spellStart"/>
      <w:r w:rsidR="00B1780F" w:rsidRPr="00C27A70">
        <w:t>DiddleburyFAG</w:t>
      </w:r>
      <w:proofErr w:type="spellEnd"/>
      <w:r w:rsidR="00B1780F" w:rsidRPr="00C27A70">
        <w:t>, Password: diddlebrook123</w:t>
      </w:r>
      <w:r w:rsidR="00B1780F">
        <w:t>.</w:t>
      </w:r>
    </w:p>
    <w:p w14:paraId="198514DA" w14:textId="59E39A5D" w:rsidR="00D410DA" w:rsidRDefault="00B1780F" w:rsidP="00B1780F">
      <w:r>
        <w:t>When a monitor reaches an alarm state 6 members have been asked to be notified automatically</w:t>
      </w:r>
    </w:p>
    <w:p w14:paraId="0BA5B7A8" w14:textId="77777777" w:rsidR="008B5A9E" w:rsidRDefault="008B5A9E" w:rsidP="00B1780F"/>
    <w:p w14:paraId="07A3D7C5" w14:textId="48CA9F5B" w:rsidR="00D410DA" w:rsidRDefault="00B1780F" w:rsidP="00D410DA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505182" wp14:editId="60ACA284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458000" cy="763200"/>
            <wp:effectExtent l="0" t="0" r="0" b="0"/>
            <wp:wrapSquare wrapText="bothSides"/>
            <wp:docPr id="2" name="Picture 2" descr="A logo for a flood foru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flood forum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0DA">
        <w:t>Multi Agency Meetings</w:t>
      </w:r>
      <w:r w:rsidR="00EC510E">
        <w:t xml:space="preserve"> with National Flood Forum</w:t>
      </w:r>
    </w:p>
    <w:p w14:paraId="277BC913" w14:textId="6747C162" w:rsidR="00D410DA" w:rsidRDefault="00D410DA" w:rsidP="00D410DA">
      <w:r>
        <w:t xml:space="preserve">These are carried out and facilitated by the National Flood Forum, and invitees include The Flood Action Group, the Environment Agency, Shropshire Council Flood Manager, and Shropshire Highways. This year </w:t>
      </w:r>
      <w:r w:rsidR="00912563">
        <w:t xml:space="preserve">2022/23 </w:t>
      </w:r>
      <w:r>
        <w:t xml:space="preserve">our meetings were carried out </w:t>
      </w:r>
      <w:r w:rsidR="00912563">
        <w:t>in May 2022, October 2022 and March 2023. At each meeting our action plan was discussed, updated and redistributed to FAG members. No new items were added</w:t>
      </w:r>
    </w:p>
    <w:p w14:paraId="6DC0A6B2" w14:textId="5F132060" w:rsidR="00D410DA" w:rsidRDefault="00B1780F" w:rsidP="00D410DA">
      <w:pPr>
        <w:pStyle w:val="Heading2"/>
      </w:pPr>
      <w:r>
        <w:t xml:space="preserve">Our </w:t>
      </w:r>
      <w:r w:rsidR="00D410DA">
        <w:t xml:space="preserve">Flood </w:t>
      </w:r>
      <w:r>
        <w:t>Resilience</w:t>
      </w:r>
      <w:r w:rsidR="00D410DA">
        <w:t xml:space="preserve"> Document</w:t>
      </w:r>
    </w:p>
    <w:p w14:paraId="4CCB2C81" w14:textId="1B8083F7" w:rsidR="00D410DA" w:rsidRDefault="00D410DA" w:rsidP="00D410DA">
      <w:r>
        <w:t>This was reviewed in September 2022 and distributed to all FAG members for comments. Updated contact details, and current officers.</w:t>
      </w:r>
    </w:p>
    <w:p w14:paraId="2C5369DC" w14:textId="132F056F" w:rsidR="00D410DA" w:rsidRDefault="00D410DA" w:rsidP="00D410DA">
      <w:pPr>
        <w:pStyle w:val="Heading2"/>
      </w:pPr>
      <w:r>
        <w:t xml:space="preserve">Web Survey </w:t>
      </w:r>
    </w:p>
    <w:p w14:paraId="0DF0338B" w14:textId="7BD83393" w:rsidR="00D410DA" w:rsidRDefault="00D410DA" w:rsidP="00D410DA">
      <w:r>
        <w:t>A web survey</w:t>
      </w:r>
      <w:r w:rsidR="00B1780F">
        <w:t xml:space="preserve"> to invite our community to express their interests</w:t>
      </w:r>
      <w:r>
        <w:t xml:space="preserve"> was initiated in </w:t>
      </w:r>
      <w:r w:rsidR="00EC510E">
        <w:t>February 2023</w:t>
      </w:r>
      <w:r>
        <w:t xml:space="preserve">, unfortunately the web address was wrongly edited in the Corvedale magazine, so the survey details were reissued in the </w:t>
      </w:r>
      <w:r w:rsidR="00EC510E">
        <w:t>March 2023</w:t>
      </w:r>
      <w:r>
        <w:t xml:space="preserve"> edition. </w:t>
      </w:r>
      <w:r w:rsidR="00EC510E">
        <w:t>The information was also put out on the</w:t>
      </w:r>
      <w:r w:rsidR="00912563">
        <w:t xml:space="preserve"> Corvedale Google Group and to all FAG members.</w:t>
      </w:r>
      <w:r w:rsidR="00B1780F">
        <w:t xml:space="preserve"> Only 5 responses were received.</w:t>
      </w:r>
    </w:p>
    <w:p w14:paraId="108DD90B" w14:textId="629F32B6" w:rsidR="00D410DA" w:rsidRDefault="008B5A9E" w:rsidP="00D410DA">
      <w:pPr>
        <w:pStyle w:val="Heading2"/>
      </w:pPr>
      <w:r>
        <w:t>THE CORVEDALE NEWS</w:t>
      </w:r>
      <w:r w:rsidR="00D410DA">
        <w:t xml:space="preserve"> </w:t>
      </w:r>
    </w:p>
    <w:p w14:paraId="1FBF9B08" w14:textId="72D1162D" w:rsidR="00D410DA" w:rsidRDefault="00D410DA" w:rsidP="00D410DA">
      <w:r>
        <w:t xml:space="preserve">Awareness articles were published </w:t>
      </w:r>
      <w:r w:rsidR="00912563">
        <w:t xml:space="preserve">in the Corvedale News </w:t>
      </w:r>
      <w:r w:rsidR="005F3AE8">
        <w:t>over the winter months.</w:t>
      </w:r>
      <w:r w:rsidR="00B1780F">
        <w:t xml:space="preserve"> </w:t>
      </w:r>
    </w:p>
    <w:p w14:paraId="267E4CB9" w14:textId="7A249B9A" w:rsidR="005F3AE8" w:rsidRDefault="005F3AE8" w:rsidP="005F3AE8">
      <w:pPr>
        <w:pStyle w:val="Heading2"/>
      </w:pPr>
      <w:r>
        <w:t>Site visits</w:t>
      </w:r>
    </w:p>
    <w:p w14:paraId="69726E29" w14:textId="5F07E5CE" w:rsidR="005F3AE8" w:rsidRDefault="005F3AE8" w:rsidP="005F3AE8">
      <w:r>
        <w:t>A number of site visits were made in response to FAG members</w:t>
      </w:r>
      <w:r w:rsidR="00912563">
        <w:t xml:space="preserve"> concerns</w:t>
      </w:r>
      <w:r>
        <w:t xml:space="preserve">. </w:t>
      </w:r>
    </w:p>
    <w:p w14:paraId="3CC2B94C" w14:textId="5FFA67FB" w:rsidR="005F3AE8" w:rsidRDefault="005F3AE8" w:rsidP="005F3AE8">
      <w:pPr>
        <w:pStyle w:val="ListParagraph"/>
        <w:numPr>
          <w:ilvl w:val="0"/>
          <w:numId w:val="1"/>
        </w:numPr>
      </w:pPr>
      <w:r>
        <w:t>Visit made to the location of Bouldon gauge on Pye Brook. This gauge was out of order for a number of weeks, back in action 28</w:t>
      </w:r>
      <w:r w:rsidRPr="005F3AE8">
        <w:rPr>
          <w:vertAlign w:val="superscript"/>
        </w:rPr>
        <w:t>th</w:t>
      </w:r>
      <w:r>
        <w:t xml:space="preserve"> March 2023. The gauge gives an indication of rising waters of the Pye Brook.</w:t>
      </w:r>
    </w:p>
    <w:p w14:paraId="2473FB6D" w14:textId="3BB3AFBF" w:rsidR="005F3AE8" w:rsidRDefault="005F3AE8" w:rsidP="005F3AE8">
      <w:pPr>
        <w:pStyle w:val="ListParagraph"/>
        <w:numPr>
          <w:ilvl w:val="0"/>
          <w:numId w:val="1"/>
        </w:numPr>
      </w:pPr>
      <w:r>
        <w:lastRenderedPageBreak/>
        <w:t>Visit made to inspect the wall collapsed at Bouldon</w:t>
      </w:r>
      <w:r w:rsidR="00EC510E">
        <w:t>. An issue that has been an ongoing discussion with highways from last year 2021/2022.</w:t>
      </w:r>
    </w:p>
    <w:p w14:paraId="24A4276C" w14:textId="3438AEEE" w:rsidR="005F3AE8" w:rsidRDefault="005F3AE8" w:rsidP="005F3AE8">
      <w:pPr>
        <w:pStyle w:val="ListParagraph"/>
        <w:numPr>
          <w:ilvl w:val="0"/>
          <w:numId w:val="1"/>
        </w:numPr>
      </w:pPr>
      <w:r>
        <w:t xml:space="preserve">Visit to Corfton, Middlehope </w:t>
      </w:r>
      <w:r w:rsidR="004A1CD3">
        <w:t>and Peaton</w:t>
      </w:r>
      <w:r>
        <w:t xml:space="preserve"> to inspect local concerns</w:t>
      </w:r>
    </w:p>
    <w:p w14:paraId="1D95E315" w14:textId="29833B19" w:rsidR="005F3AE8" w:rsidRDefault="004A1CD3" w:rsidP="005F3AE8">
      <w:pPr>
        <w:pStyle w:val="ListParagraph"/>
        <w:numPr>
          <w:ilvl w:val="0"/>
          <w:numId w:val="1"/>
        </w:numPr>
      </w:pPr>
      <w:r>
        <w:t>Observational visit made to inspect the ‘leaky dams’ on the tributary running from Middlehope to Diddlebury. These were generally found to be in good condition after 4 years since their installation.</w:t>
      </w:r>
    </w:p>
    <w:p w14:paraId="2A7F005B" w14:textId="77777777" w:rsidR="00C13FB6" w:rsidRDefault="00C13FB6" w:rsidP="00C13FB6"/>
    <w:p w14:paraId="5FF07F98" w14:textId="6AF6893E" w:rsidR="004A1CD3" w:rsidRDefault="00C13FB6" w:rsidP="004A1CD3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FBF401" wp14:editId="643BF80A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176016" cy="1014984"/>
            <wp:effectExtent l="0" t="0" r="5715" b="0"/>
            <wp:wrapSquare wrapText="bothSides"/>
            <wp:docPr id="4" name="Picture 4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white 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016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CD3">
        <w:t>Shropshire Highways</w:t>
      </w:r>
    </w:p>
    <w:p w14:paraId="2F22F0E7" w14:textId="155D2896" w:rsidR="004A1CD3" w:rsidRDefault="004A1CD3" w:rsidP="004A1CD3">
      <w:r>
        <w:t xml:space="preserve">Numerous reports made to the highways department via </w:t>
      </w:r>
      <w:proofErr w:type="spellStart"/>
      <w:r>
        <w:t>FixMyStreet</w:t>
      </w:r>
      <w:proofErr w:type="spellEnd"/>
      <w:r>
        <w:t xml:space="preserve"> and directly to </w:t>
      </w:r>
      <w:proofErr w:type="spellStart"/>
      <w:proofErr w:type="gramStart"/>
      <w:r>
        <w:t>A.Kirkland</w:t>
      </w:r>
      <w:proofErr w:type="spellEnd"/>
      <w:proofErr w:type="gramEnd"/>
      <w:r>
        <w:t xml:space="preserve"> with varying levels of success.</w:t>
      </w:r>
    </w:p>
    <w:p w14:paraId="31EABEBC" w14:textId="77777777" w:rsidR="00C13FB6" w:rsidRPr="004A1CD3" w:rsidRDefault="00C13FB6" w:rsidP="004A1CD3"/>
    <w:p w14:paraId="0EEEEAD8" w14:textId="776A0508" w:rsidR="004A1CD3" w:rsidRDefault="004A1CD3" w:rsidP="004A1CD3">
      <w:pPr>
        <w:pStyle w:val="Heading2"/>
      </w:pPr>
      <w:r>
        <w:t>Stream Clearance in Diddlebury</w:t>
      </w:r>
    </w:p>
    <w:p w14:paraId="32154CD8" w14:textId="4D080BEB" w:rsidR="004A1CD3" w:rsidRDefault="004A1CD3" w:rsidP="004A1CD3">
      <w:r>
        <w:t xml:space="preserve">The autumnal clearance was carried out by volunteers in </w:t>
      </w:r>
      <w:r w:rsidR="00C27A70">
        <w:t>October</w:t>
      </w:r>
      <w:r>
        <w:t xml:space="preserve"> 2022</w:t>
      </w:r>
      <w:r w:rsidR="00C27A70">
        <w:t xml:space="preserve">, removing weeds along its edge that could slow the flow and therefore raise the </w:t>
      </w:r>
      <w:r w:rsidR="00733BC2">
        <w:t>water level in the stream.</w:t>
      </w:r>
    </w:p>
    <w:p w14:paraId="48BE086B" w14:textId="3D55C6BD" w:rsidR="00912563" w:rsidRDefault="00912563" w:rsidP="004A1CD3"/>
    <w:p w14:paraId="1EB620A5" w14:textId="344E7FFA" w:rsidR="00912563" w:rsidRPr="00D933A9" w:rsidRDefault="00912563" w:rsidP="004A1CD3">
      <w:pPr>
        <w:rPr>
          <w:b/>
          <w:bCs/>
          <w:sz w:val="24"/>
          <w:szCs w:val="24"/>
        </w:rPr>
      </w:pPr>
      <w:r w:rsidRPr="00D933A9">
        <w:rPr>
          <w:b/>
          <w:bCs/>
          <w:sz w:val="24"/>
          <w:szCs w:val="24"/>
        </w:rPr>
        <w:t>Clive Martyn</w:t>
      </w:r>
    </w:p>
    <w:p w14:paraId="429058FC" w14:textId="2706558B" w:rsidR="00912563" w:rsidRDefault="00912563" w:rsidP="00D933A9">
      <w:pPr>
        <w:spacing w:after="0"/>
      </w:pPr>
      <w:r>
        <w:t>FAG Chair and Parish Council Representative</w:t>
      </w:r>
      <w:r w:rsidR="00D933A9">
        <w:t>.</w:t>
      </w:r>
    </w:p>
    <w:p w14:paraId="390C9003" w14:textId="020B8DB2" w:rsidR="00D933A9" w:rsidRPr="004A1CD3" w:rsidRDefault="00D933A9" w:rsidP="00D933A9">
      <w:pPr>
        <w:spacing w:after="0"/>
      </w:pPr>
      <w:r>
        <w:t>May 2023</w:t>
      </w:r>
    </w:p>
    <w:p w14:paraId="4343DACA" w14:textId="77777777" w:rsidR="00D410DA" w:rsidRPr="00D410DA" w:rsidRDefault="00D410DA" w:rsidP="00D410DA"/>
    <w:p w14:paraId="5207C0CA" w14:textId="0E7BF7E0" w:rsidR="00D410DA" w:rsidRDefault="00D410DA" w:rsidP="00D410DA"/>
    <w:p w14:paraId="44E114D5" w14:textId="77777777" w:rsidR="00D410DA" w:rsidRPr="00D410DA" w:rsidRDefault="00D410DA" w:rsidP="00D410DA"/>
    <w:sectPr w:rsidR="00D410DA" w:rsidRPr="00D41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50120"/>
    <w:multiLevelType w:val="hybridMultilevel"/>
    <w:tmpl w:val="CD04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DA"/>
    <w:rsid w:val="00066DC0"/>
    <w:rsid w:val="004A1CD3"/>
    <w:rsid w:val="005F3AE8"/>
    <w:rsid w:val="00733BC2"/>
    <w:rsid w:val="008B5A9E"/>
    <w:rsid w:val="00912563"/>
    <w:rsid w:val="00B1780F"/>
    <w:rsid w:val="00B6311A"/>
    <w:rsid w:val="00C13FB6"/>
    <w:rsid w:val="00C27A70"/>
    <w:rsid w:val="00D410DA"/>
    <w:rsid w:val="00D933A9"/>
    <w:rsid w:val="00EC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74D67"/>
  <w15:chartTrackingRefBased/>
  <w15:docId w15:val="{F6C830F4-DEDB-4005-8937-2245DBFA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0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0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0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3AE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27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imeview2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martyn</dc:creator>
  <cp:keywords/>
  <dc:description/>
  <cp:lastModifiedBy>Diddlebury</cp:lastModifiedBy>
  <cp:revision>2</cp:revision>
  <cp:lastPrinted>2023-05-22T06:08:00Z</cp:lastPrinted>
  <dcterms:created xsi:type="dcterms:W3CDTF">2023-05-22T06:09:00Z</dcterms:created>
  <dcterms:modified xsi:type="dcterms:W3CDTF">2023-05-22T06:09:00Z</dcterms:modified>
</cp:coreProperties>
</file>