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071B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By Order of the Council:</w:t>
      </w:r>
    </w:p>
    <w:p w14:paraId="31C358E6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</w:p>
    <w:p w14:paraId="2E362AF9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THE ANNUAL GENERAL MEETING</w:t>
      </w:r>
    </w:p>
    <w:p w14:paraId="6F1B6DDE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14:paraId="0A52CE92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of Diddlebury Parish Council will be held at </w:t>
      </w:r>
    </w:p>
    <w:p w14:paraId="25CB6054" w14:textId="5BFAC44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Diddlebury</w:t>
      </w:r>
      <w:r w:rsidRPr="009B02DE">
        <w:rPr>
          <w:rFonts w:ascii="Times New Roman" w:hAnsi="Times New Roman"/>
          <w:b/>
          <w:szCs w:val="24"/>
        </w:rPr>
        <w:t xml:space="preserve"> Village Hall on </w:t>
      </w:r>
      <w:r>
        <w:rPr>
          <w:rFonts w:ascii="Times New Roman" w:hAnsi="Times New Roman"/>
          <w:b/>
          <w:szCs w:val="24"/>
        </w:rPr>
        <w:t>WEDNESDAY 23</w:t>
      </w:r>
      <w:r w:rsidRPr="009C7967">
        <w:rPr>
          <w:rFonts w:ascii="Times New Roman" w:hAnsi="Times New Roman"/>
          <w:b/>
          <w:szCs w:val="24"/>
          <w:vertAlign w:val="superscript"/>
        </w:rPr>
        <w:t>rd</w:t>
      </w:r>
      <w:r>
        <w:rPr>
          <w:rFonts w:ascii="Times New Roman" w:hAnsi="Times New Roman"/>
          <w:b/>
          <w:szCs w:val="24"/>
        </w:rPr>
        <w:t xml:space="preserve"> MAY</w:t>
      </w:r>
      <w:r w:rsidRPr="009B02DE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  <w:r w:rsidRPr="009B02DE">
        <w:rPr>
          <w:rFonts w:ascii="Times New Roman" w:hAnsi="Times New Roman"/>
          <w:b/>
          <w:szCs w:val="24"/>
        </w:rPr>
        <w:t xml:space="preserve"> at 7.30pm </w:t>
      </w:r>
    </w:p>
    <w:p w14:paraId="063B2D38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to be followed by an Ordinary Business Meeting</w:t>
      </w:r>
    </w:p>
    <w:p w14:paraId="27426163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Members are hereby summoned to attend to deal with the following business.  </w:t>
      </w:r>
    </w:p>
    <w:p w14:paraId="3E9E4DDF" w14:textId="77777777" w:rsidR="00DD616C" w:rsidRDefault="00DD616C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14:paraId="404EF648" w14:textId="779F8AD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9B02DE">
        <w:rPr>
          <w:rFonts w:ascii="Times New Roman" w:hAnsi="Times New Roman"/>
          <w:b/>
          <w:szCs w:val="24"/>
        </w:rPr>
        <w:t xml:space="preserve">Signed: </w:t>
      </w:r>
      <w:r w:rsidRPr="009B02DE">
        <w:rPr>
          <w:rFonts w:ascii="Bradley Hand ITC" w:hAnsi="Bradley Hand ITC"/>
          <w:b/>
          <w:szCs w:val="24"/>
        </w:rPr>
        <w:t xml:space="preserve">Jean de </w:t>
      </w:r>
      <w:proofErr w:type="spellStart"/>
      <w:r w:rsidRPr="009B02DE">
        <w:rPr>
          <w:rFonts w:ascii="Bradley Hand ITC" w:hAnsi="Bradley Hand ITC"/>
          <w:b/>
          <w:szCs w:val="24"/>
        </w:rPr>
        <w:t>Rusett</w:t>
      </w:r>
      <w:proofErr w:type="spellEnd"/>
      <w:r w:rsidRPr="009B02DE">
        <w:rPr>
          <w:rFonts w:ascii="Times New Roman" w:hAnsi="Times New Roman"/>
          <w:b/>
          <w:szCs w:val="24"/>
        </w:rPr>
        <w:t>, Clerk to Diddlebury Parish Council</w:t>
      </w:r>
      <w:r>
        <w:rPr>
          <w:rFonts w:ascii="Times New Roman" w:hAnsi="Times New Roman"/>
          <w:b/>
          <w:szCs w:val="24"/>
        </w:rPr>
        <w:t xml:space="preserve"> –</w:t>
      </w:r>
      <w:r w:rsidRPr="009B02D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16</w:t>
      </w:r>
      <w:r w:rsidRPr="009B02DE">
        <w:rPr>
          <w:rFonts w:ascii="Times New Roman" w:hAnsi="Times New Roman"/>
          <w:b/>
          <w:szCs w:val="24"/>
        </w:rPr>
        <w:t>th May 201</w:t>
      </w:r>
      <w:r>
        <w:rPr>
          <w:rFonts w:ascii="Times New Roman" w:hAnsi="Times New Roman"/>
          <w:b/>
          <w:szCs w:val="24"/>
        </w:rPr>
        <w:t>8</w:t>
      </w:r>
    </w:p>
    <w:p w14:paraId="304AF5EF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Clerk: Mrs J de </w:t>
      </w:r>
      <w:proofErr w:type="spellStart"/>
      <w:r w:rsidRPr="009B02DE">
        <w:rPr>
          <w:rFonts w:ascii="Times New Roman" w:hAnsi="Times New Roman"/>
          <w:b/>
          <w:szCs w:val="24"/>
        </w:rPr>
        <w:t>Rusett</w:t>
      </w:r>
      <w:proofErr w:type="spellEnd"/>
      <w:r w:rsidRPr="009B02DE">
        <w:rPr>
          <w:rFonts w:ascii="Times New Roman" w:hAnsi="Times New Roman"/>
          <w:b/>
          <w:szCs w:val="24"/>
        </w:rPr>
        <w:t xml:space="preserve">, The Grange, </w:t>
      </w:r>
      <w:proofErr w:type="spellStart"/>
      <w:r w:rsidRPr="009B02DE">
        <w:rPr>
          <w:rFonts w:ascii="Times New Roman" w:hAnsi="Times New Roman"/>
          <w:b/>
          <w:szCs w:val="24"/>
        </w:rPr>
        <w:t>Leinthall</w:t>
      </w:r>
      <w:proofErr w:type="spellEnd"/>
      <w:r w:rsidRPr="009B02DE">
        <w:rPr>
          <w:rFonts w:ascii="Times New Roman" w:hAnsi="Times New Roman"/>
          <w:b/>
          <w:szCs w:val="24"/>
        </w:rPr>
        <w:t xml:space="preserve"> Earls, Leominster, Herefordshire </w:t>
      </w:r>
    </w:p>
    <w:p w14:paraId="46C99A21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HR6 9TS </w:t>
      </w:r>
    </w:p>
    <w:p w14:paraId="3F2AC8B1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Tel: 01568 770640</w:t>
      </w:r>
      <w:r w:rsidRPr="009B02DE">
        <w:rPr>
          <w:rFonts w:ascii="Times New Roman" w:hAnsi="Times New Roman"/>
          <w:szCs w:val="24"/>
        </w:rPr>
        <w:t xml:space="preserve">    </w:t>
      </w:r>
      <w:hyperlink r:id="rId5" w:history="1">
        <w:r w:rsidRPr="009B02DE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diddleburypc@gmail.com</w:t>
        </w:r>
      </w:hyperlink>
      <w:r w:rsidRPr="009B02DE">
        <w:rPr>
          <w:rStyle w:val="Hyperlink"/>
          <w:rFonts w:ascii="Times New Roman" w:hAnsi="Times New Roman"/>
          <w:b/>
          <w:color w:val="auto"/>
          <w:szCs w:val="24"/>
          <w:u w:val="none"/>
        </w:rPr>
        <w:t xml:space="preserve">  website: www.diddleburyparish.co.uk</w:t>
      </w:r>
    </w:p>
    <w:p w14:paraId="67620CEF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</w:p>
    <w:p w14:paraId="37971679" w14:textId="77777777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A45FE24" w14:textId="77777777" w:rsidR="009C7967" w:rsidRPr="004422AD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2A339148" w14:textId="77777777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  <w:r w:rsidRPr="004422AD">
        <w:rPr>
          <w:rFonts w:ascii="Times New Roman" w:hAnsi="Times New Roman"/>
          <w:b/>
          <w:szCs w:val="24"/>
          <w:u w:val="single"/>
        </w:rPr>
        <w:t>ANNUAL GENERAL MEETING</w:t>
      </w:r>
    </w:p>
    <w:p w14:paraId="175947B5" w14:textId="77777777" w:rsidR="009C7967" w:rsidRPr="004422AD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5720A858" w14:textId="7F8068C0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  <w:r w:rsidRPr="00B43ED0">
        <w:rPr>
          <w:rFonts w:ascii="Times New Roman" w:hAnsi="Times New Roman"/>
          <w:b/>
          <w:szCs w:val="24"/>
          <w:u w:val="single"/>
        </w:rPr>
        <w:t>AGENDA</w:t>
      </w:r>
    </w:p>
    <w:p w14:paraId="7C3F9CA3" w14:textId="77777777" w:rsidR="009C7967" w:rsidRPr="00B43ED0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1AE71DA6" w14:textId="77777777" w:rsidR="009C7967" w:rsidRPr="00B43ED0" w:rsidRDefault="009C7967" w:rsidP="009C7967">
      <w:pPr>
        <w:rPr>
          <w:rFonts w:ascii="Times New Roman" w:hAnsi="Times New Roman"/>
          <w:b/>
          <w:szCs w:val="24"/>
          <w:u w:val="single"/>
        </w:rPr>
      </w:pPr>
    </w:p>
    <w:p w14:paraId="2F692F70" w14:textId="77777777" w:rsidR="009C7967" w:rsidRPr="00B43ED0" w:rsidRDefault="009C7967" w:rsidP="009C796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</w:rPr>
        <w:t xml:space="preserve">Election of Chairman and Vice Chairman </w:t>
      </w:r>
    </w:p>
    <w:p w14:paraId="714DB620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Election of Chairman</w:t>
      </w:r>
    </w:p>
    <w:p w14:paraId="4D50CCAE" w14:textId="77777777" w:rsidR="009C7967" w:rsidRPr="00FA7B0F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B43ED0">
        <w:rPr>
          <w:rFonts w:ascii="Times New Roman" w:hAnsi="Times New Roman"/>
          <w:sz w:val="22"/>
          <w:szCs w:val="22"/>
        </w:rPr>
        <w:t>Election of Vice Chairman</w:t>
      </w:r>
    </w:p>
    <w:p w14:paraId="2FC90E25" w14:textId="77777777" w:rsidR="009C7967" w:rsidRPr="00FA7B0F" w:rsidRDefault="009C7967" w:rsidP="009C7967">
      <w:pPr>
        <w:pStyle w:val="ListParagraph"/>
        <w:ind w:left="1125"/>
        <w:rPr>
          <w:rFonts w:ascii="Times New Roman" w:hAnsi="Times New Roman"/>
          <w:sz w:val="22"/>
          <w:szCs w:val="22"/>
          <w:u w:val="single"/>
        </w:rPr>
      </w:pPr>
    </w:p>
    <w:p w14:paraId="4F30809A" w14:textId="3B4D8AD0" w:rsidR="009C7967" w:rsidRPr="009B02DE" w:rsidRDefault="009C7967" w:rsidP="009C796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Completion by Chairman &amp; Vice-Chairman of Acceptance of Office forms</w:t>
      </w:r>
    </w:p>
    <w:p w14:paraId="28F22268" w14:textId="77777777" w:rsidR="009C7967" w:rsidRPr="009C7967" w:rsidRDefault="009C7967" w:rsidP="009C7967">
      <w:pPr>
        <w:rPr>
          <w:rFonts w:ascii="Times New Roman" w:hAnsi="Times New Roman"/>
          <w:sz w:val="22"/>
          <w:szCs w:val="22"/>
          <w:u w:val="single"/>
        </w:rPr>
      </w:pPr>
    </w:p>
    <w:p w14:paraId="6C1EA7AD" w14:textId="7B41D65D" w:rsidR="009C7967" w:rsidRPr="00B43ED0" w:rsidRDefault="009C7967" w:rsidP="009C796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a</w:t>
      </w:r>
      <w:r w:rsidRPr="00B43ED0">
        <w:rPr>
          <w:rFonts w:ascii="Times New Roman" w:hAnsi="Times New Roman"/>
          <w:b/>
          <w:sz w:val="22"/>
          <w:szCs w:val="22"/>
        </w:rPr>
        <w:t>ppoint</w:t>
      </w:r>
      <w:r>
        <w:rPr>
          <w:rFonts w:ascii="Times New Roman" w:hAnsi="Times New Roman"/>
          <w:b/>
          <w:sz w:val="22"/>
          <w:szCs w:val="22"/>
        </w:rPr>
        <w:t xml:space="preserve"> representatives for 2018/2019 to the following committees/</w:t>
      </w:r>
      <w:proofErr w:type="gramStart"/>
      <w:r>
        <w:rPr>
          <w:rFonts w:ascii="Times New Roman" w:hAnsi="Times New Roman"/>
          <w:b/>
          <w:sz w:val="22"/>
          <w:szCs w:val="22"/>
        </w:rPr>
        <w:t>posts:-</w:t>
      </w:r>
      <w:proofErr w:type="gramEnd"/>
    </w:p>
    <w:p w14:paraId="6F138504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Craven Arms &amp; Rural Local Joint Committee</w:t>
      </w:r>
    </w:p>
    <w:p w14:paraId="5AE2DD51" w14:textId="77777777" w:rsidR="009C7967" w:rsidRPr="00F06795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Louise Powell Charity</w:t>
      </w:r>
    </w:p>
    <w:p w14:paraId="4C5157CC" w14:textId="77777777" w:rsidR="009C7967" w:rsidRPr="00E07F2F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Diddlebury Charities</w:t>
      </w:r>
    </w:p>
    <w:p w14:paraId="67A2121C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Tree Warden</w:t>
      </w:r>
    </w:p>
    <w:p w14:paraId="4F9DB6AE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Diddlebury Flood Action</w:t>
      </w:r>
      <w:r w:rsidRPr="00B43ED0">
        <w:rPr>
          <w:rFonts w:ascii="Times New Roman" w:hAnsi="Times New Roman"/>
          <w:sz w:val="22"/>
          <w:szCs w:val="22"/>
        </w:rPr>
        <w:t xml:space="preserve"> Group</w:t>
      </w:r>
    </w:p>
    <w:p w14:paraId="70760A5F" w14:textId="54D9B497" w:rsidR="009C7967" w:rsidRPr="009C7967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PPSG</w:t>
      </w:r>
    </w:p>
    <w:p w14:paraId="3EF1D567" w14:textId="7BDE42BC" w:rsidR="009C7967" w:rsidRPr="009C7967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C7967">
        <w:rPr>
          <w:rFonts w:ascii="Times New Roman" w:hAnsi="Times New Roman"/>
          <w:sz w:val="22"/>
          <w:szCs w:val="22"/>
        </w:rPr>
        <w:t>Diddlebury Village Hall</w:t>
      </w:r>
    </w:p>
    <w:p w14:paraId="7B78E48E" w14:textId="77777777" w:rsidR="009C7967" w:rsidRPr="00B43ED0" w:rsidRDefault="009C7967" w:rsidP="009C7967">
      <w:pPr>
        <w:pStyle w:val="ListParagraph"/>
        <w:ind w:left="1125"/>
        <w:rPr>
          <w:rFonts w:ascii="Times New Roman" w:hAnsi="Times New Roman"/>
          <w:b/>
          <w:sz w:val="22"/>
          <w:szCs w:val="22"/>
        </w:rPr>
      </w:pPr>
    </w:p>
    <w:p w14:paraId="4C87B352" w14:textId="67423ACB" w:rsidR="001551E7" w:rsidRPr="001551E7" w:rsidRDefault="001551E7" w:rsidP="001551E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Consideration of the report of the 2017 Accounts of the Diddlebury Charities</w:t>
      </w:r>
    </w:p>
    <w:p w14:paraId="0F0B5F5A" w14:textId="5C790792" w:rsidR="001551E7" w:rsidRPr="001551E7" w:rsidRDefault="001551E7" w:rsidP="001551E7">
      <w:pPr>
        <w:rPr>
          <w:rFonts w:ascii="Times New Roman" w:hAnsi="Times New Roman"/>
          <w:b/>
          <w:sz w:val="22"/>
          <w:szCs w:val="22"/>
        </w:rPr>
      </w:pPr>
    </w:p>
    <w:p w14:paraId="41E746C0" w14:textId="2B51528F" w:rsidR="009C7967" w:rsidRPr="001551E7" w:rsidRDefault="009C7967" w:rsidP="001551E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1551E7">
        <w:rPr>
          <w:rFonts w:ascii="Times New Roman" w:hAnsi="Times New Roman"/>
          <w:b/>
          <w:sz w:val="22"/>
          <w:szCs w:val="22"/>
        </w:rPr>
        <w:t xml:space="preserve">Appointment of Mrs S Hackett as </w:t>
      </w:r>
      <w:r w:rsidR="001551E7">
        <w:rPr>
          <w:rFonts w:ascii="Times New Roman" w:hAnsi="Times New Roman"/>
          <w:b/>
          <w:sz w:val="22"/>
          <w:szCs w:val="22"/>
        </w:rPr>
        <w:t xml:space="preserve">DPC’s </w:t>
      </w:r>
      <w:r w:rsidRPr="001551E7">
        <w:rPr>
          <w:rFonts w:ascii="Times New Roman" w:hAnsi="Times New Roman"/>
          <w:b/>
          <w:sz w:val="22"/>
          <w:szCs w:val="22"/>
        </w:rPr>
        <w:t>Auditor for 2018/2019</w:t>
      </w:r>
    </w:p>
    <w:p w14:paraId="0D434D65" w14:textId="77777777" w:rsidR="009C7967" w:rsidRPr="009C7967" w:rsidRDefault="009C796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2E7918E0" w14:textId="215538AB" w:rsidR="009C7967" w:rsidRPr="001551E7" w:rsidRDefault="009C7967" w:rsidP="001551E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1551E7">
        <w:rPr>
          <w:rFonts w:ascii="Times New Roman" w:hAnsi="Times New Roman"/>
          <w:b/>
          <w:sz w:val="22"/>
          <w:szCs w:val="22"/>
        </w:rPr>
        <w:t>To approve a list meeting dates for May 2018 to May 2019</w:t>
      </w:r>
    </w:p>
    <w:p w14:paraId="60921BF9" w14:textId="7D3EC822" w:rsidR="009C7967" w:rsidRDefault="009C796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C90B743" w14:textId="06D3695F" w:rsidR="001551E7" w:rsidRDefault="001551E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777E27DE" w14:textId="3DCC5EFE" w:rsidR="001551E7" w:rsidRDefault="001551E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4650D1D" w14:textId="09C51220" w:rsidR="001551E7" w:rsidRPr="001551E7" w:rsidRDefault="001551E7" w:rsidP="009C7967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meeting will be followed by an Ordinary Business Meeting</w:t>
      </w:r>
    </w:p>
    <w:p w14:paraId="27D869EA" w14:textId="77777777" w:rsidR="00244449" w:rsidRPr="009C7967" w:rsidRDefault="00244449">
      <w:pPr>
        <w:rPr>
          <w:rFonts w:ascii="Times New Roman" w:hAnsi="Times New Roman"/>
          <w:szCs w:val="24"/>
        </w:rPr>
      </w:pPr>
    </w:p>
    <w:sectPr w:rsidR="00244449" w:rsidRPr="009C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multilevel"/>
    <w:tmpl w:val="D12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67"/>
    <w:rsid w:val="0012190D"/>
    <w:rsid w:val="001551E7"/>
    <w:rsid w:val="00244449"/>
    <w:rsid w:val="00287914"/>
    <w:rsid w:val="009C7967"/>
    <w:rsid w:val="00D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5FBF"/>
  <w15:chartTrackingRefBased/>
  <w15:docId w15:val="{32F4EB7C-E25E-4436-A82C-0BCD192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967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9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6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6</cp:revision>
  <cp:lastPrinted>2018-05-17T10:42:00Z</cp:lastPrinted>
  <dcterms:created xsi:type="dcterms:W3CDTF">2018-05-16T20:37:00Z</dcterms:created>
  <dcterms:modified xsi:type="dcterms:W3CDTF">2018-05-17T10:43:00Z</dcterms:modified>
</cp:coreProperties>
</file>