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36AE" w14:textId="77777777" w:rsidR="000943F8" w:rsidRDefault="000943F8" w:rsidP="000943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DIDDLEBURY PARISH COUNCIL</w:t>
      </w:r>
    </w:p>
    <w:p w14:paraId="46A36A02" w14:textId="77777777" w:rsidR="000943F8" w:rsidRDefault="000943F8" w:rsidP="000943F8">
      <w:pPr>
        <w:jc w:val="center"/>
        <w:rPr>
          <w:b/>
          <w:sz w:val="32"/>
          <w:szCs w:val="32"/>
          <w:u w:val="single"/>
        </w:rPr>
      </w:pPr>
    </w:p>
    <w:p w14:paraId="06269C6E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Chairman: Cllr. David Hedgley</w:t>
      </w:r>
    </w:p>
    <w:p w14:paraId="124BE94D" w14:textId="77777777" w:rsidR="000943F8" w:rsidRDefault="000943F8" w:rsidP="000943F8">
      <w:pPr>
        <w:jc w:val="center"/>
        <w:rPr>
          <w:b/>
          <w:szCs w:val="24"/>
        </w:rPr>
      </w:pPr>
    </w:p>
    <w:p w14:paraId="0541F170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 xml:space="preserve">Clerk the Council:  Mrs Jean de </w:t>
      </w:r>
      <w:proofErr w:type="spellStart"/>
      <w:r>
        <w:rPr>
          <w:b/>
          <w:szCs w:val="24"/>
        </w:rPr>
        <w:t>Rusett</w:t>
      </w:r>
      <w:proofErr w:type="spellEnd"/>
    </w:p>
    <w:p w14:paraId="4DD80D95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</w:t>
      </w:r>
    </w:p>
    <w:p w14:paraId="748DFA4C" w14:textId="77777777" w:rsidR="000943F8" w:rsidRPr="007D3F0F" w:rsidRDefault="000943F8" w:rsidP="000943F8">
      <w:pPr>
        <w:jc w:val="center"/>
        <w:rPr>
          <w:rStyle w:val="Hyperlink"/>
          <w:b/>
          <w:color w:val="auto"/>
          <w:szCs w:val="24"/>
          <w:u w:val="none"/>
        </w:rPr>
      </w:pPr>
      <w:r>
        <w:rPr>
          <w:b/>
          <w:szCs w:val="24"/>
        </w:rPr>
        <w:t xml:space="preserve">Tel: 01568 </w:t>
      </w:r>
      <w:proofErr w:type="gramStart"/>
      <w:r>
        <w:rPr>
          <w:b/>
          <w:szCs w:val="24"/>
        </w:rPr>
        <w:t>770640  “</w:t>
      </w:r>
      <w:proofErr w:type="gramEnd"/>
      <w:r>
        <w:rPr>
          <w:b/>
          <w:szCs w:val="24"/>
        </w:rPr>
        <w:t xml:space="preserve">e” mail </w:t>
      </w:r>
      <w:hyperlink r:id="rId5" w:history="1">
        <w:r w:rsidRPr="007D3F0F">
          <w:rPr>
            <w:rStyle w:val="Hyperlink"/>
            <w:b/>
            <w:color w:val="auto"/>
            <w:szCs w:val="24"/>
            <w:u w:val="none"/>
          </w:rPr>
          <w:t>diddleburypc@gmail.com</w:t>
        </w:r>
      </w:hyperlink>
    </w:p>
    <w:p w14:paraId="05C82867" w14:textId="77777777" w:rsidR="000943F8" w:rsidRPr="00AC00D1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Website: www.diddleburyparish.co.uk</w:t>
      </w:r>
    </w:p>
    <w:p w14:paraId="6AC2B562" w14:textId="77777777" w:rsidR="000943F8" w:rsidRPr="00AC00D1" w:rsidRDefault="000943F8" w:rsidP="000943F8">
      <w:pPr>
        <w:jc w:val="center"/>
        <w:rPr>
          <w:b/>
          <w:szCs w:val="24"/>
        </w:rPr>
      </w:pPr>
    </w:p>
    <w:p w14:paraId="4AB552C2" w14:textId="77777777" w:rsidR="000943F8" w:rsidRDefault="000943F8" w:rsidP="000943F8">
      <w:pPr>
        <w:jc w:val="center"/>
        <w:rPr>
          <w:b/>
          <w:szCs w:val="24"/>
        </w:rPr>
      </w:pPr>
    </w:p>
    <w:p w14:paraId="2934B45F" w14:textId="77777777" w:rsidR="000943F8" w:rsidRDefault="000943F8" w:rsidP="000943F8">
      <w:pPr>
        <w:jc w:val="center"/>
        <w:rPr>
          <w:b/>
          <w:szCs w:val="24"/>
        </w:rPr>
      </w:pPr>
      <w:r w:rsidRPr="007D3F0F">
        <w:rPr>
          <w:b/>
          <w:sz w:val="36"/>
          <w:szCs w:val="36"/>
        </w:rPr>
        <w:t>THE ANNUAL PARISH MEETING</w:t>
      </w:r>
      <w:r>
        <w:rPr>
          <w:b/>
          <w:szCs w:val="24"/>
        </w:rPr>
        <w:t xml:space="preserve"> </w:t>
      </w:r>
    </w:p>
    <w:p w14:paraId="65F85675" w14:textId="77777777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 xml:space="preserve">OF DIDDLEBURY PARISH COUNCIL WILL BE HELD ON </w:t>
      </w:r>
    </w:p>
    <w:p w14:paraId="0319BE51" w14:textId="7668D35D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 xml:space="preserve">WEDNESDAY </w:t>
      </w:r>
      <w:r>
        <w:rPr>
          <w:b/>
          <w:szCs w:val="24"/>
        </w:rPr>
        <w:t>23rd</w:t>
      </w:r>
      <w:r>
        <w:rPr>
          <w:b/>
          <w:szCs w:val="24"/>
        </w:rPr>
        <w:t xml:space="preserve"> MAY 201</w:t>
      </w:r>
      <w:r>
        <w:rPr>
          <w:b/>
          <w:szCs w:val="24"/>
        </w:rPr>
        <w:t>8</w:t>
      </w:r>
      <w:r>
        <w:rPr>
          <w:b/>
          <w:szCs w:val="24"/>
        </w:rPr>
        <w:t xml:space="preserve"> AT 7.30pm </w:t>
      </w:r>
    </w:p>
    <w:p w14:paraId="0DA6EDEA" w14:textId="4B2B2318" w:rsidR="000943F8" w:rsidRDefault="000943F8" w:rsidP="000943F8">
      <w:pPr>
        <w:jc w:val="center"/>
        <w:rPr>
          <w:b/>
          <w:szCs w:val="24"/>
        </w:rPr>
      </w:pPr>
      <w:r>
        <w:rPr>
          <w:b/>
          <w:szCs w:val="24"/>
        </w:rPr>
        <w:t>IN</w:t>
      </w:r>
      <w:r>
        <w:rPr>
          <w:b/>
          <w:szCs w:val="24"/>
        </w:rPr>
        <w:t xml:space="preserve"> DIDDLEBURY</w:t>
      </w:r>
      <w:r>
        <w:rPr>
          <w:b/>
          <w:szCs w:val="24"/>
        </w:rPr>
        <w:t xml:space="preserve"> VILLAGE HALL</w:t>
      </w:r>
    </w:p>
    <w:p w14:paraId="5801DE3C" w14:textId="77777777" w:rsidR="000943F8" w:rsidRDefault="000943F8" w:rsidP="000943F8">
      <w:pPr>
        <w:jc w:val="center"/>
        <w:rPr>
          <w:b/>
          <w:szCs w:val="24"/>
        </w:rPr>
      </w:pPr>
    </w:p>
    <w:p w14:paraId="5AB7856D" w14:textId="77777777" w:rsidR="000943F8" w:rsidRDefault="000943F8" w:rsidP="000943F8">
      <w:pPr>
        <w:jc w:val="center"/>
        <w:rPr>
          <w:b/>
          <w:szCs w:val="24"/>
        </w:rPr>
      </w:pPr>
    </w:p>
    <w:p w14:paraId="4D869A70" w14:textId="77777777" w:rsidR="000943F8" w:rsidRDefault="000943F8" w:rsidP="000943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3FDF8D7C" w14:textId="77777777" w:rsidR="000943F8" w:rsidRDefault="000943F8" w:rsidP="000943F8">
      <w:pPr>
        <w:jc w:val="center"/>
        <w:rPr>
          <w:b/>
          <w:sz w:val="32"/>
          <w:szCs w:val="32"/>
        </w:rPr>
      </w:pPr>
    </w:p>
    <w:p w14:paraId="7E439CDE" w14:textId="77777777" w:rsidR="000943F8" w:rsidRPr="00AC00D1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Apologies for absence</w:t>
      </w:r>
    </w:p>
    <w:p w14:paraId="02E5F427" w14:textId="77777777" w:rsidR="000943F8" w:rsidRDefault="000943F8" w:rsidP="000943F8">
      <w:pPr>
        <w:rPr>
          <w:b/>
          <w:sz w:val="32"/>
          <w:szCs w:val="32"/>
        </w:rPr>
      </w:pPr>
    </w:p>
    <w:p w14:paraId="4AD42740" w14:textId="77777777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Notice Convening the meeting</w:t>
      </w:r>
    </w:p>
    <w:p w14:paraId="47F2AD1A" w14:textId="77777777" w:rsidR="000943F8" w:rsidRPr="00AC00D1" w:rsidRDefault="000943F8" w:rsidP="000943F8">
      <w:pPr>
        <w:pStyle w:val="ListParagraph"/>
        <w:rPr>
          <w:b/>
          <w:szCs w:val="24"/>
        </w:rPr>
      </w:pPr>
    </w:p>
    <w:p w14:paraId="43E789AC" w14:textId="77777777" w:rsidR="000943F8" w:rsidRDefault="000943F8" w:rsidP="000943F8">
      <w:pPr>
        <w:pStyle w:val="ListParagraph"/>
        <w:ind w:left="1074"/>
        <w:rPr>
          <w:szCs w:val="24"/>
        </w:rPr>
      </w:pPr>
      <w:r>
        <w:rPr>
          <w:szCs w:val="24"/>
        </w:rPr>
        <w:t>In accordance with statute, the notice convening the meeting has been duly published on the Parish Council’s Notice Boards and website.</w:t>
      </w:r>
    </w:p>
    <w:p w14:paraId="24997369" w14:textId="77777777" w:rsidR="000943F8" w:rsidRDefault="000943F8" w:rsidP="000943F8">
      <w:pPr>
        <w:pStyle w:val="ListParagraph"/>
        <w:ind w:left="1074"/>
        <w:rPr>
          <w:szCs w:val="24"/>
        </w:rPr>
      </w:pPr>
    </w:p>
    <w:p w14:paraId="2DED5A83" w14:textId="2EA77E95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Annual Reports of the Parish Council and other groups/committees for the year 201</w:t>
      </w:r>
      <w:r>
        <w:rPr>
          <w:b/>
          <w:szCs w:val="24"/>
        </w:rPr>
        <w:t>7</w:t>
      </w:r>
      <w:r>
        <w:rPr>
          <w:b/>
          <w:szCs w:val="24"/>
        </w:rPr>
        <w:t>/201</w:t>
      </w:r>
      <w:r>
        <w:rPr>
          <w:b/>
          <w:szCs w:val="24"/>
        </w:rPr>
        <w:t>8</w:t>
      </w:r>
      <w:r>
        <w:rPr>
          <w:b/>
          <w:szCs w:val="24"/>
        </w:rPr>
        <w:t>.</w:t>
      </w:r>
    </w:p>
    <w:p w14:paraId="05B6257E" w14:textId="77777777" w:rsidR="000943F8" w:rsidRDefault="000943F8" w:rsidP="000943F8">
      <w:pPr>
        <w:rPr>
          <w:b/>
          <w:szCs w:val="24"/>
        </w:rPr>
      </w:pPr>
    </w:p>
    <w:p w14:paraId="37C8F458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Chairman of the Parish Council</w:t>
      </w:r>
    </w:p>
    <w:p w14:paraId="335295D5" w14:textId="20E8F493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Unitary </w:t>
      </w:r>
      <w:r>
        <w:rPr>
          <w:szCs w:val="24"/>
        </w:rPr>
        <w:t>Cllr. C Motley, Shropshire Council</w:t>
      </w:r>
    </w:p>
    <w:p w14:paraId="024AD942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Village Hall Committee</w:t>
      </w:r>
    </w:p>
    <w:p w14:paraId="0C7D7A64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Local Joint Committee</w:t>
      </w:r>
    </w:p>
    <w:p w14:paraId="44CD17C3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Parish Plan Steering Group</w:t>
      </w:r>
    </w:p>
    <w:p w14:paraId="0B155E9D" w14:textId="77777777" w:rsidR="000943F8" w:rsidRPr="00AC4881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Mrs Sara Thompson – website manager -  www.diddleburyparish.co.uk</w:t>
      </w:r>
    </w:p>
    <w:p w14:paraId="4DDB5BDD" w14:textId="77777777" w:rsidR="000943F8" w:rsidRPr="00AC4881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Charities</w:t>
      </w:r>
    </w:p>
    <w:p w14:paraId="73601B47" w14:textId="77777777" w:rsidR="000943F8" w:rsidRPr="00406757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Flood Action Group</w:t>
      </w:r>
    </w:p>
    <w:p w14:paraId="49036582" w14:textId="77777777" w:rsidR="000943F8" w:rsidRDefault="000943F8" w:rsidP="000943F8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Representatives from any other groups</w:t>
      </w:r>
    </w:p>
    <w:p w14:paraId="225A09AA" w14:textId="77777777" w:rsidR="000943F8" w:rsidRDefault="000943F8" w:rsidP="000943F8">
      <w:pPr>
        <w:rPr>
          <w:szCs w:val="24"/>
        </w:rPr>
      </w:pPr>
    </w:p>
    <w:p w14:paraId="733185A3" w14:textId="77777777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Open Forum for members of the public to raise issues with the council.</w:t>
      </w:r>
    </w:p>
    <w:p w14:paraId="4DE0B7F9" w14:textId="77777777" w:rsidR="000943F8" w:rsidRDefault="000943F8" w:rsidP="000943F8">
      <w:pPr>
        <w:rPr>
          <w:b/>
          <w:szCs w:val="24"/>
        </w:rPr>
      </w:pPr>
    </w:p>
    <w:p w14:paraId="40FEABBD" w14:textId="23FB5EA8" w:rsidR="000943F8" w:rsidRDefault="000943F8" w:rsidP="000943F8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Closure</w:t>
      </w:r>
    </w:p>
    <w:p w14:paraId="0F49EADE" w14:textId="77777777" w:rsidR="000943F8" w:rsidRPr="000943F8" w:rsidRDefault="000943F8" w:rsidP="000943F8">
      <w:pPr>
        <w:pStyle w:val="ListParagraph"/>
        <w:rPr>
          <w:b/>
          <w:szCs w:val="24"/>
        </w:rPr>
      </w:pPr>
    </w:p>
    <w:p w14:paraId="7D6B0FCB" w14:textId="1154B904" w:rsidR="000943F8" w:rsidRPr="000943F8" w:rsidRDefault="000943F8" w:rsidP="000943F8">
      <w:pPr>
        <w:rPr>
          <w:szCs w:val="24"/>
        </w:rPr>
      </w:pPr>
      <w:r>
        <w:rPr>
          <w:szCs w:val="24"/>
        </w:rPr>
        <w:t>This meeting will be followed by the Annual General Meeting and an ordinary business mee</w:t>
      </w:r>
      <w:bookmarkStart w:id="0" w:name="_GoBack"/>
      <w:bookmarkEnd w:id="0"/>
      <w:r>
        <w:rPr>
          <w:szCs w:val="24"/>
        </w:rPr>
        <w:t>ting</w:t>
      </w:r>
    </w:p>
    <w:p w14:paraId="050F5B2A" w14:textId="77777777" w:rsidR="000943F8" w:rsidRDefault="000943F8" w:rsidP="000943F8"/>
    <w:p w14:paraId="39290425" w14:textId="77777777" w:rsidR="000943F8" w:rsidRDefault="000943F8" w:rsidP="000943F8"/>
    <w:p w14:paraId="4D7EFAC0" w14:textId="77777777" w:rsidR="00244449" w:rsidRPr="000943F8" w:rsidRDefault="00244449">
      <w:pPr>
        <w:rPr>
          <w:szCs w:val="24"/>
        </w:rPr>
      </w:pPr>
    </w:p>
    <w:sectPr w:rsidR="00244449" w:rsidRPr="00094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E094C"/>
    <w:multiLevelType w:val="hybridMultilevel"/>
    <w:tmpl w:val="35E6114E"/>
    <w:lvl w:ilvl="0" w:tplc="3912EDEC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6DD309F4"/>
    <w:multiLevelType w:val="hybridMultilevel"/>
    <w:tmpl w:val="D1DA2E6E"/>
    <w:lvl w:ilvl="0" w:tplc="73C6DD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F8"/>
    <w:rsid w:val="000943F8"/>
    <w:rsid w:val="00244449"/>
    <w:rsid w:val="00F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2873"/>
  <w15:chartTrackingRefBased/>
  <w15:docId w15:val="{D93772A4-F221-423F-BD37-58CEEF4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3F8"/>
    <w:pPr>
      <w:spacing w:after="0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4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3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2018-05-16T19:21:00Z</cp:lastPrinted>
  <dcterms:created xsi:type="dcterms:W3CDTF">2018-05-16T19:23:00Z</dcterms:created>
  <dcterms:modified xsi:type="dcterms:W3CDTF">2018-05-16T19:23:00Z</dcterms:modified>
</cp:coreProperties>
</file>