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98DF2" w14:textId="77777777" w:rsidR="00244449" w:rsidRDefault="004F2456" w:rsidP="004F24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WESTHOPE VILLAGE HALL</w:t>
      </w:r>
    </w:p>
    <w:p w14:paraId="10A739D5" w14:textId="7FE02FD9" w:rsidR="004F2456" w:rsidRPr="00004459" w:rsidRDefault="004F2456" w:rsidP="004F24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459">
        <w:rPr>
          <w:rFonts w:ascii="Times New Roman" w:hAnsi="Times New Roman" w:cs="Times New Roman"/>
          <w:b/>
          <w:sz w:val="24"/>
          <w:szCs w:val="24"/>
        </w:rPr>
        <w:t>CURRENTLY UNDER THE ADMINISTRATION OF DIDDLEBURY PARISH COUNCIL</w:t>
      </w:r>
    </w:p>
    <w:p w14:paraId="3399B5C1" w14:textId="540BDF23" w:rsidR="004F2456" w:rsidRDefault="004F2456" w:rsidP="004F24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ANNUAL GENERAL MEETING</w:t>
      </w:r>
    </w:p>
    <w:p w14:paraId="08591AC0" w14:textId="77777777" w:rsidR="00004459" w:rsidRDefault="004F2456" w:rsidP="004F2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456">
        <w:rPr>
          <w:rFonts w:ascii="Times New Roman" w:hAnsi="Times New Roman" w:cs="Times New Roman"/>
          <w:b/>
          <w:sz w:val="28"/>
          <w:szCs w:val="28"/>
        </w:rPr>
        <w:t>7.30pm ON TUESDAY 16</w:t>
      </w:r>
      <w:r w:rsidRPr="004F2456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4F2456">
        <w:rPr>
          <w:rFonts w:ascii="Times New Roman" w:hAnsi="Times New Roman" w:cs="Times New Roman"/>
          <w:b/>
          <w:sz w:val="28"/>
          <w:szCs w:val="28"/>
        </w:rPr>
        <w:t xml:space="preserve"> OCTOBER 2018</w:t>
      </w:r>
      <w:r w:rsidR="000044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FFF16E" w14:textId="63B52FC4" w:rsidR="004F2456" w:rsidRPr="00004459" w:rsidRDefault="00004459" w:rsidP="000044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at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Westhope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Village Hall</w:t>
      </w:r>
    </w:p>
    <w:p w14:paraId="4F04852E" w14:textId="68FF5C28" w:rsidR="004F2456" w:rsidRDefault="004F2456" w:rsidP="004F24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AGENDA</w:t>
      </w:r>
    </w:p>
    <w:p w14:paraId="277F668A" w14:textId="6FF75F7B" w:rsidR="004F2456" w:rsidRDefault="004F2456" w:rsidP="004F24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2456">
        <w:rPr>
          <w:rFonts w:ascii="Times New Roman" w:hAnsi="Times New Roman" w:cs="Times New Roman"/>
          <w:sz w:val="28"/>
          <w:szCs w:val="28"/>
        </w:rPr>
        <w:t>Welcome</w:t>
      </w:r>
      <w:r>
        <w:rPr>
          <w:rFonts w:ascii="Times New Roman" w:hAnsi="Times New Roman" w:cs="Times New Roman"/>
          <w:sz w:val="28"/>
          <w:szCs w:val="28"/>
        </w:rPr>
        <w:t xml:space="preserve"> address by Cllr. David </w:t>
      </w:r>
      <w:proofErr w:type="spellStart"/>
      <w:r>
        <w:rPr>
          <w:rFonts w:ascii="Times New Roman" w:hAnsi="Times New Roman" w:cs="Times New Roman"/>
          <w:sz w:val="28"/>
          <w:szCs w:val="28"/>
        </w:rPr>
        <w:t>Hedgley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Chairman of </w:t>
      </w:r>
      <w:proofErr w:type="spellStart"/>
      <w:r>
        <w:rPr>
          <w:rFonts w:ascii="Times New Roman" w:hAnsi="Times New Roman" w:cs="Times New Roman"/>
          <w:sz w:val="28"/>
          <w:szCs w:val="28"/>
        </w:rPr>
        <w:t>Diddebury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Parish Council</w:t>
      </w:r>
      <w:r w:rsidR="00E91870">
        <w:rPr>
          <w:rFonts w:ascii="Times New Roman" w:hAnsi="Times New Roman" w:cs="Times New Roman"/>
          <w:sz w:val="28"/>
          <w:szCs w:val="28"/>
        </w:rPr>
        <w:t xml:space="preserve">, to be followed by the election of a new committee for the management of </w:t>
      </w:r>
      <w:proofErr w:type="spellStart"/>
      <w:r w:rsidR="00E91870">
        <w:rPr>
          <w:rFonts w:ascii="Times New Roman" w:hAnsi="Times New Roman" w:cs="Times New Roman"/>
          <w:sz w:val="28"/>
          <w:szCs w:val="28"/>
        </w:rPr>
        <w:t>Westhope</w:t>
      </w:r>
      <w:proofErr w:type="spellEnd"/>
      <w:r w:rsidR="00E91870">
        <w:rPr>
          <w:rFonts w:ascii="Times New Roman" w:hAnsi="Times New Roman" w:cs="Times New Roman"/>
          <w:sz w:val="28"/>
          <w:szCs w:val="28"/>
        </w:rPr>
        <w:t xml:space="preserve"> Village Hall</w:t>
      </w:r>
    </w:p>
    <w:p w14:paraId="11148080" w14:textId="77777777" w:rsidR="004F2456" w:rsidRDefault="004F2456" w:rsidP="004F245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3878DA8A" w14:textId="50CC1983" w:rsidR="004F2456" w:rsidRDefault="00E91870" w:rsidP="004F24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Election of a Chairman</w:t>
      </w:r>
      <w:r w:rsidR="00004459">
        <w:rPr>
          <w:rFonts w:ascii="Times New Roman" w:hAnsi="Times New Roman" w:cs="Times New Roman"/>
          <w:sz w:val="28"/>
          <w:szCs w:val="28"/>
        </w:rPr>
        <w:t xml:space="preserve"> and acceptance of office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459">
        <w:rPr>
          <w:rFonts w:ascii="Times New Roman" w:hAnsi="Times New Roman" w:cs="Times New Roman"/>
          <w:sz w:val="28"/>
          <w:szCs w:val="28"/>
        </w:rPr>
        <w:t>for 12 months</w:t>
      </w:r>
    </w:p>
    <w:p w14:paraId="487F6B0C" w14:textId="77777777" w:rsidR="00E91870" w:rsidRPr="00E91870" w:rsidRDefault="00E91870" w:rsidP="00E9187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AE89A96" w14:textId="506E10A2" w:rsidR="00E91870" w:rsidRDefault="00E91870" w:rsidP="004F24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Election of a Vice-Chairman</w:t>
      </w:r>
      <w:r w:rsidR="00004459">
        <w:rPr>
          <w:rFonts w:ascii="Times New Roman" w:hAnsi="Times New Roman" w:cs="Times New Roman"/>
          <w:sz w:val="28"/>
          <w:szCs w:val="28"/>
        </w:rPr>
        <w:t xml:space="preserve"> and acceptance of office</w:t>
      </w:r>
      <w:r w:rsidR="00004459">
        <w:rPr>
          <w:rFonts w:ascii="Times New Roman" w:hAnsi="Times New Roman" w:cs="Times New Roman"/>
          <w:sz w:val="28"/>
          <w:szCs w:val="28"/>
        </w:rPr>
        <w:tab/>
        <w:t>for 12 months</w:t>
      </w:r>
    </w:p>
    <w:p w14:paraId="16627418" w14:textId="77777777" w:rsidR="00E91870" w:rsidRPr="00E91870" w:rsidRDefault="00E91870" w:rsidP="00E9187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D94F407" w14:textId="475DA755" w:rsidR="00E91870" w:rsidRDefault="00E91870" w:rsidP="004F24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Election of a Secretary</w:t>
      </w:r>
      <w:r w:rsidR="00004459">
        <w:rPr>
          <w:rFonts w:ascii="Times New Roman" w:hAnsi="Times New Roman" w:cs="Times New Roman"/>
          <w:sz w:val="28"/>
          <w:szCs w:val="28"/>
        </w:rPr>
        <w:t xml:space="preserve"> and acceptance of office for 12 months</w:t>
      </w:r>
    </w:p>
    <w:p w14:paraId="7945EC45" w14:textId="77777777" w:rsidR="00E91870" w:rsidRPr="00E91870" w:rsidRDefault="00E91870" w:rsidP="00E9187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0EA582F" w14:textId="3845208F" w:rsidR="00E91870" w:rsidRDefault="00E91870" w:rsidP="004F24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Election of a Treasurer</w:t>
      </w:r>
      <w:r w:rsidR="00004459">
        <w:rPr>
          <w:rFonts w:ascii="Times New Roman" w:hAnsi="Times New Roman" w:cs="Times New Roman"/>
          <w:sz w:val="28"/>
          <w:szCs w:val="28"/>
        </w:rPr>
        <w:t xml:space="preserve"> and acceptance of office for 12 months</w:t>
      </w:r>
    </w:p>
    <w:p w14:paraId="74A4DEC8" w14:textId="77777777" w:rsidR="00E91870" w:rsidRPr="00E91870" w:rsidRDefault="00E91870" w:rsidP="00E9187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A89D45D" w14:textId="4B8143DB" w:rsidR="00E91870" w:rsidRDefault="00E91870" w:rsidP="004F24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Election of one additional Management Committee member</w:t>
      </w:r>
    </w:p>
    <w:p w14:paraId="7734C746" w14:textId="77777777" w:rsidR="00E91870" w:rsidRPr="00E91870" w:rsidRDefault="00E91870" w:rsidP="00E9187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9150A31" w14:textId="47D1876D" w:rsidR="00E91870" w:rsidRDefault="00E91870" w:rsidP="004F24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Approval of the Accounts for year ended 30</w:t>
      </w:r>
      <w:r w:rsidRPr="00E9187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April 2018</w:t>
      </w:r>
    </w:p>
    <w:p w14:paraId="2DCE4565" w14:textId="77777777" w:rsidR="00E91870" w:rsidRPr="00E91870" w:rsidRDefault="00E91870" w:rsidP="00E9187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74283FC" w14:textId="32DF10D0" w:rsidR="00E91870" w:rsidRDefault="00E91870" w:rsidP="004F24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Appointment of Mrs Ruth L </w:t>
      </w:r>
      <w:proofErr w:type="spellStart"/>
      <w:r>
        <w:rPr>
          <w:rFonts w:ascii="Times New Roman" w:hAnsi="Times New Roman" w:cs="Times New Roman"/>
          <w:sz w:val="28"/>
          <w:szCs w:val="28"/>
        </w:rPr>
        <w:t>Whitting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 Auditor</w:t>
      </w:r>
      <w:r w:rsidR="00004459">
        <w:rPr>
          <w:rFonts w:ascii="Times New Roman" w:hAnsi="Times New Roman" w:cs="Times New Roman"/>
          <w:sz w:val="28"/>
          <w:szCs w:val="28"/>
        </w:rPr>
        <w:t xml:space="preserve"> for the year 2018/2019</w:t>
      </w:r>
    </w:p>
    <w:p w14:paraId="15EB373D" w14:textId="77777777" w:rsidR="00E91870" w:rsidRPr="00E91870" w:rsidRDefault="00E91870" w:rsidP="00E9187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77245C4" w14:textId="69359DF9" w:rsidR="00E91870" w:rsidRDefault="00E91870" w:rsidP="004F24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Appointment of </w:t>
      </w:r>
      <w:r w:rsidR="00004459">
        <w:rPr>
          <w:rFonts w:ascii="Times New Roman" w:hAnsi="Times New Roman" w:cs="Times New Roman"/>
          <w:sz w:val="28"/>
          <w:szCs w:val="28"/>
        </w:rPr>
        <w:t xml:space="preserve">three signatories to </w:t>
      </w:r>
      <w:proofErr w:type="spellStart"/>
      <w:r w:rsidR="00004459">
        <w:rPr>
          <w:rFonts w:ascii="Times New Roman" w:hAnsi="Times New Roman" w:cs="Times New Roman"/>
          <w:sz w:val="28"/>
          <w:szCs w:val="28"/>
        </w:rPr>
        <w:t>Westhope</w:t>
      </w:r>
      <w:proofErr w:type="spellEnd"/>
      <w:r w:rsidR="00004459">
        <w:rPr>
          <w:rFonts w:ascii="Times New Roman" w:hAnsi="Times New Roman" w:cs="Times New Roman"/>
          <w:sz w:val="28"/>
          <w:szCs w:val="28"/>
        </w:rPr>
        <w:t xml:space="preserve"> Village Hall Committee’s bank accounts and to pass a Resolution that any cheques issued are to be signed by two appointed signatories.</w:t>
      </w:r>
    </w:p>
    <w:p w14:paraId="43B6A373" w14:textId="77777777" w:rsidR="00004459" w:rsidRPr="00004459" w:rsidRDefault="00004459" w:rsidP="0000445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8FA41AF" w14:textId="22F352F8" w:rsidR="00004459" w:rsidRDefault="00004459" w:rsidP="004F24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Appointment of keyholders</w:t>
      </w:r>
    </w:p>
    <w:p w14:paraId="0484D173" w14:textId="77777777" w:rsidR="00004459" w:rsidRPr="00004459" w:rsidRDefault="00004459" w:rsidP="0000445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6C3118C" w14:textId="5D63EFA5" w:rsidR="00004459" w:rsidRDefault="00004459" w:rsidP="004F24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Arrangements for cleaning and maintaining the hall</w:t>
      </w:r>
    </w:p>
    <w:p w14:paraId="7A7276F5" w14:textId="77777777" w:rsidR="00004459" w:rsidRPr="00004459" w:rsidRDefault="00004459" w:rsidP="0000445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DED7A1C" w14:textId="56614728" w:rsidR="00004459" w:rsidRDefault="00004459" w:rsidP="00004459">
      <w:pPr>
        <w:pStyle w:val="ListParagraph"/>
        <w:numPr>
          <w:ilvl w:val="0"/>
          <w:numId w:val="1"/>
        </w:numPr>
        <w:ind w:left="1134" w:hanging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Consideration of current insurance, licensing and maintenance      obligations</w:t>
      </w:r>
    </w:p>
    <w:p w14:paraId="5C4A889A" w14:textId="77777777" w:rsidR="00004459" w:rsidRPr="00004459" w:rsidRDefault="00004459" w:rsidP="0000445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CF3B3ED" w14:textId="01D6ECE5" w:rsidR="00004459" w:rsidRDefault="00004459" w:rsidP="00004459">
      <w:pPr>
        <w:pStyle w:val="ListParagraph"/>
        <w:numPr>
          <w:ilvl w:val="0"/>
          <w:numId w:val="1"/>
        </w:numPr>
        <w:ind w:left="1134" w:hanging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Any other business to be transacted</w:t>
      </w:r>
    </w:p>
    <w:p w14:paraId="277235EF" w14:textId="77777777" w:rsidR="00004459" w:rsidRPr="00004459" w:rsidRDefault="00004459" w:rsidP="0000445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D4ABE45" w14:textId="41D62D02" w:rsidR="00004459" w:rsidRDefault="00FF000D" w:rsidP="00004459">
      <w:pPr>
        <w:pStyle w:val="ListParagraph"/>
        <w:numPr>
          <w:ilvl w:val="0"/>
          <w:numId w:val="1"/>
        </w:numPr>
        <w:ind w:left="1134" w:hanging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Date of next Village Hall Committee Meeting</w:t>
      </w:r>
    </w:p>
    <w:p w14:paraId="4814B6A5" w14:textId="77777777" w:rsidR="00FF000D" w:rsidRPr="00FF000D" w:rsidRDefault="00FF000D" w:rsidP="00FF000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610ABB8" w14:textId="706CD8F5" w:rsidR="00FF000D" w:rsidRDefault="00FF000D" w:rsidP="00FF000D">
      <w:pPr>
        <w:pStyle w:val="ListParagraph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details: Mrs J de Rusett, Clerk to Diddlebury Parish Council</w:t>
      </w:r>
    </w:p>
    <w:p w14:paraId="1ACC0FE4" w14:textId="4B0CDC1B" w:rsidR="00FF000D" w:rsidRDefault="00FF000D" w:rsidP="00FF000D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Grange, </w:t>
      </w:r>
      <w:proofErr w:type="spellStart"/>
      <w:r>
        <w:rPr>
          <w:rFonts w:ascii="Times New Roman" w:hAnsi="Times New Roman" w:cs="Times New Roman"/>
          <w:sz w:val="24"/>
          <w:szCs w:val="24"/>
        </w:rPr>
        <w:t>Leinthall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Earls, Leominster HR6 9TS Tel: 01568 770640</w:t>
      </w:r>
    </w:p>
    <w:p w14:paraId="50898DE0" w14:textId="471B86D6" w:rsidR="00FF000D" w:rsidRPr="00FF000D" w:rsidRDefault="00FF000D" w:rsidP="00FF000D">
      <w:pPr>
        <w:pStyle w:val="ListParagraph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</w:p>
    <w:sectPr w:rsidR="00FF000D" w:rsidRPr="00FF000D" w:rsidSect="00FF000D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44A65"/>
    <w:multiLevelType w:val="hybridMultilevel"/>
    <w:tmpl w:val="8BD861C6"/>
    <w:lvl w:ilvl="0" w:tplc="B1A82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56"/>
    <w:rsid w:val="00004459"/>
    <w:rsid w:val="00244449"/>
    <w:rsid w:val="004F2456"/>
    <w:rsid w:val="00A96CBA"/>
    <w:rsid w:val="00E91870"/>
    <w:rsid w:val="00FF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D684C"/>
  <w15:chartTrackingRefBased/>
  <w15:docId w15:val="{D93E8F42-40F3-42C4-A768-6EA542F6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Vikki Thompson</cp:lastModifiedBy>
  <cp:revision>2</cp:revision>
  <cp:lastPrinted>2018-10-10T19:29:00Z</cp:lastPrinted>
  <dcterms:created xsi:type="dcterms:W3CDTF">2018-10-16T07:59:00Z</dcterms:created>
  <dcterms:modified xsi:type="dcterms:W3CDTF">2018-10-16T07:59:00Z</dcterms:modified>
</cp:coreProperties>
</file>