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00C7" w14:textId="77777777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DIDDLEBURY PARISH COUNCIL</w:t>
      </w:r>
    </w:p>
    <w:p w14:paraId="0115D246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3D308432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094C57EC" w14:textId="77777777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BANK/CASH BOOK RECONCILIATION FOR FINANCIAL YEAR ENDED</w:t>
      </w:r>
    </w:p>
    <w:p w14:paraId="50D5AAF0" w14:textId="682C670D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31</w:t>
      </w:r>
      <w:r w:rsidRPr="00463A5A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MARCH 20</w:t>
      </w:r>
      <w:r w:rsidR="00051497">
        <w:rPr>
          <w:b/>
          <w:u w:val="single"/>
        </w:rPr>
        <w:t>2</w:t>
      </w:r>
      <w:r w:rsidR="00BB6BB2">
        <w:rPr>
          <w:b/>
          <w:u w:val="single"/>
        </w:rPr>
        <w:t>2</w:t>
      </w:r>
    </w:p>
    <w:p w14:paraId="300B877D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45599922" w14:textId="77777777" w:rsidR="00FA564B" w:rsidRPr="006C1925" w:rsidRDefault="00FA564B" w:rsidP="00FA564B">
      <w:pPr>
        <w:ind w:left="0"/>
        <w:jc w:val="center"/>
      </w:pPr>
      <w:r>
        <w:rPr>
          <w:b/>
        </w:rPr>
        <w:tab/>
      </w:r>
      <w:r w:rsidRPr="006C1925">
        <w:t>Prepared by Mrs J de Rusett – Clerk/RFO</w:t>
      </w:r>
    </w:p>
    <w:p w14:paraId="58215382" w14:textId="6F44DC3D" w:rsidR="00FA564B" w:rsidRPr="00C86757" w:rsidRDefault="00FA564B" w:rsidP="00C86757">
      <w:pPr>
        <w:ind w:left="0"/>
        <w:jc w:val="center"/>
      </w:pPr>
      <w:r>
        <w:t>D</w:t>
      </w:r>
      <w:r w:rsidR="00E61445">
        <w:t>ate:</w:t>
      </w:r>
      <w:r>
        <w:t xml:space="preserve">   </w:t>
      </w:r>
      <w:r w:rsidR="00837EB8">
        <w:t>9</w:t>
      </w:r>
      <w:r w:rsidR="00BB6BB2" w:rsidRPr="00BB6BB2">
        <w:rPr>
          <w:vertAlign w:val="superscript"/>
        </w:rPr>
        <w:t>th</w:t>
      </w:r>
      <w:r w:rsidR="00BB6BB2">
        <w:t xml:space="preserve"> May 2022</w:t>
      </w:r>
    </w:p>
    <w:p w14:paraId="118D9997" w14:textId="77777777" w:rsidR="00FA564B" w:rsidRDefault="00FA564B" w:rsidP="00FA564B">
      <w:pPr>
        <w:ind w:left="0"/>
        <w:jc w:val="center"/>
        <w:rPr>
          <w:b/>
        </w:rPr>
      </w:pPr>
    </w:p>
    <w:p w14:paraId="0049F6E6" w14:textId="77777777" w:rsidR="00FA564B" w:rsidRDefault="00FA564B" w:rsidP="00FA564B">
      <w:pPr>
        <w:ind w:left="0"/>
        <w:jc w:val="center"/>
        <w:rPr>
          <w:b/>
        </w:rPr>
      </w:pPr>
    </w:p>
    <w:p w14:paraId="30917C25" w14:textId="0A5A4646" w:rsidR="00FA564B" w:rsidRDefault="00FA564B" w:rsidP="00FA564B">
      <w:pPr>
        <w:ind w:left="0"/>
        <w:rPr>
          <w:b/>
          <w:u w:val="single"/>
        </w:rPr>
      </w:pPr>
      <w:r w:rsidRPr="00463A5A">
        <w:rPr>
          <w:b/>
          <w:u w:val="single"/>
        </w:rPr>
        <w:t>BANK</w:t>
      </w:r>
      <w:r w:rsidR="0002560F">
        <w:rPr>
          <w:b/>
          <w:u w:val="single"/>
        </w:rPr>
        <w:t xml:space="preserve"> STATEMENT</w:t>
      </w:r>
    </w:p>
    <w:p w14:paraId="58545FD3" w14:textId="77777777" w:rsidR="00FA564B" w:rsidRDefault="00FA564B" w:rsidP="00FA564B">
      <w:pPr>
        <w:ind w:left="0"/>
        <w:rPr>
          <w:b/>
          <w:u w:val="single"/>
        </w:rPr>
      </w:pPr>
    </w:p>
    <w:p w14:paraId="37ECF559" w14:textId="4FA9F93F" w:rsidR="00FA564B" w:rsidRDefault="00FA564B" w:rsidP="00FA564B">
      <w:pPr>
        <w:ind w:left="0"/>
      </w:pPr>
      <w:r>
        <w:t>End of year balance as per HSBC Statement No.</w:t>
      </w:r>
      <w:r w:rsidR="00C86757">
        <w:t xml:space="preserve"> </w:t>
      </w:r>
      <w:r w:rsidR="00C21710">
        <w:t>3</w:t>
      </w:r>
      <w:r w:rsidR="00BB6BB2">
        <w:t>56</w:t>
      </w:r>
      <w:r>
        <w:tab/>
      </w:r>
      <w:r>
        <w:tab/>
      </w:r>
      <w:r>
        <w:tab/>
        <w:t>£</w:t>
      </w:r>
      <w:r w:rsidR="00BB6BB2">
        <w:t>15,</w:t>
      </w:r>
      <w:r w:rsidR="00837EB8">
        <w:t>946.48</w:t>
      </w:r>
    </w:p>
    <w:p w14:paraId="188D2D0D" w14:textId="652D8166" w:rsidR="00FA564B" w:rsidRDefault="00FA564B" w:rsidP="00FA564B">
      <w:pPr>
        <w:ind w:left="0"/>
      </w:pPr>
      <w:r w:rsidRPr="00463A5A">
        <w:rPr>
          <w:u w:val="single"/>
        </w:rPr>
        <w:t>Less</w:t>
      </w:r>
      <w:r>
        <w:t>:  unpresented cheque</w:t>
      </w:r>
      <w:r w:rsidR="00BB6BB2">
        <w:t xml:space="preserve"> No. 200455</w:t>
      </w:r>
      <w:r w:rsidR="00BB6BB2">
        <w:tab/>
      </w:r>
      <w:r w:rsidR="00BB6BB2">
        <w:tab/>
      </w:r>
      <w:r w:rsidR="00BB6BB2">
        <w:tab/>
      </w:r>
      <w:r w:rsidR="00BB6BB2">
        <w:tab/>
      </w:r>
      <w:r w:rsidR="00BB6BB2">
        <w:tab/>
      </w:r>
      <w:r w:rsidR="00BB6BB2" w:rsidRPr="00BB6BB2">
        <w:rPr>
          <w:u w:val="single"/>
        </w:rPr>
        <w:t>£       12.00</w:t>
      </w:r>
    </w:p>
    <w:p w14:paraId="22773A94" w14:textId="0068042C" w:rsidR="00670116" w:rsidRPr="00C21710" w:rsidRDefault="00BB6BB2" w:rsidP="00BB6BB2">
      <w:pPr>
        <w:ind w:left="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Bank balance as at 31.03.22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B6BB2">
        <w:rPr>
          <w:b/>
          <w:bCs/>
          <w:u w:val="single"/>
        </w:rPr>
        <w:t>£15,934.48</w:t>
      </w:r>
      <w:r w:rsidR="00C21710">
        <w:tab/>
      </w:r>
      <w:r w:rsidR="00C21710">
        <w:tab/>
      </w:r>
      <w:r w:rsidR="00C21710">
        <w:tab/>
      </w:r>
      <w:r w:rsidR="00C21710">
        <w:tab/>
      </w:r>
    </w:p>
    <w:p w14:paraId="453D177F" w14:textId="77777777" w:rsidR="00C21710" w:rsidRPr="00C21710" w:rsidRDefault="00C21710" w:rsidP="00FA564B">
      <w:pPr>
        <w:ind w:left="0"/>
        <w:rPr>
          <w:b/>
          <w:bCs/>
          <w:u w:val="single"/>
        </w:rPr>
      </w:pPr>
    </w:p>
    <w:p w14:paraId="7F9054FD" w14:textId="7946D795" w:rsidR="00E61445" w:rsidRPr="00E61445" w:rsidRDefault="00E61445" w:rsidP="00FA564B">
      <w:pPr>
        <w:ind w:left="0"/>
      </w:pPr>
      <w:r w:rsidRPr="00E61445">
        <w:t>This is the par</w:t>
      </w:r>
      <w:r>
        <w:t>i</w:t>
      </w:r>
      <w:r w:rsidRPr="00E61445">
        <w:t>sh council’s only bank account</w:t>
      </w:r>
    </w:p>
    <w:p w14:paraId="31DB9385" w14:textId="2DC95AA7" w:rsidR="00E61445" w:rsidRPr="00E61445" w:rsidRDefault="00E61445" w:rsidP="00FA564B">
      <w:pPr>
        <w:ind w:left="0"/>
      </w:pPr>
      <w:r w:rsidRPr="00E61445">
        <w:t>The parish council holds no petty cash float</w:t>
      </w:r>
    </w:p>
    <w:p w14:paraId="6B221721" w14:textId="3F108EE6" w:rsidR="00E61445" w:rsidRPr="00E61445" w:rsidRDefault="00E61445" w:rsidP="00FA564B">
      <w:pPr>
        <w:ind w:left="0"/>
      </w:pPr>
      <w:r w:rsidRPr="00E61445">
        <w:t>The parish council has no un-banked cash or cheques</w:t>
      </w:r>
    </w:p>
    <w:p w14:paraId="004D1E33" w14:textId="77777777" w:rsidR="00FA564B" w:rsidRPr="00E61445" w:rsidRDefault="00FA564B" w:rsidP="00FA564B">
      <w:pPr>
        <w:ind w:left="0"/>
      </w:pPr>
    </w:p>
    <w:p w14:paraId="298C414D" w14:textId="77777777" w:rsidR="00FA564B" w:rsidRDefault="00FA564B" w:rsidP="00FA564B">
      <w:pPr>
        <w:ind w:left="0"/>
        <w:rPr>
          <w:b/>
          <w:u w:val="single"/>
        </w:rPr>
      </w:pPr>
      <w:r>
        <w:rPr>
          <w:b/>
          <w:u w:val="single"/>
        </w:rPr>
        <w:t>CASH BOOK</w:t>
      </w:r>
    </w:p>
    <w:p w14:paraId="04B1F85A" w14:textId="77777777" w:rsidR="00FA564B" w:rsidRDefault="00FA564B" w:rsidP="00FA564B">
      <w:pPr>
        <w:ind w:left="0"/>
        <w:rPr>
          <w:b/>
          <w:u w:val="single"/>
        </w:rPr>
      </w:pPr>
    </w:p>
    <w:p w14:paraId="3A913A3C" w14:textId="3DAB3E84" w:rsidR="00FA564B" w:rsidRDefault="00FA564B" w:rsidP="00FA564B">
      <w:pPr>
        <w:ind w:left="0"/>
      </w:pPr>
      <w:r>
        <w:t>Balance of funds b/</w:t>
      </w:r>
      <w:proofErr w:type="spellStart"/>
      <w:r>
        <w:t>fwd</w:t>
      </w:r>
      <w:proofErr w:type="spellEnd"/>
      <w:r>
        <w:t xml:space="preserve"> at 01.04.</w:t>
      </w:r>
      <w:r w:rsidR="0002560F">
        <w:t>2</w:t>
      </w:r>
      <w:r w:rsidR="00BB6BB2">
        <w:t>1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2560F">
        <w:t xml:space="preserve">  </w:t>
      </w:r>
      <w:r>
        <w:t>£</w:t>
      </w:r>
      <w:r w:rsidR="00BB6BB2">
        <w:t>11,440.82</w:t>
      </w:r>
    </w:p>
    <w:p w14:paraId="7073E9B5" w14:textId="77777777" w:rsidR="00FA564B" w:rsidRDefault="00FA564B" w:rsidP="00FA564B">
      <w:pPr>
        <w:ind w:left="0"/>
        <w:rPr>
          <w:u w:val="single"/>
        </w:rPr>
      </w:pPr>
    </w:p>
    <w:p w14:paraId="29D9C3C2" w14:textId="5A5BA674" w:rsidR="00FA564B" w:rsidRDefault="00FA564B" w:rsidP="00FA564B">
      <w:pPr>
        <w:ind w:left="0"/>
        <w:rPr>
          <w:u w:val="single"/>
        </w:rPr>
      </w:pPr>
      <w:r>
        <w:rPr>
          <w:u w:val="single"/>
        </w:rPr>
        <w:t>Receipts received</w:t>
      </w:r>
      <w:r w:rsidR="00BB6BB2">
        <w:rPr>
          <w:u w:val="single"/>
        </w:rPr>
        <w:t xml:space="preserve"> between</w:t>
      </w:r>
      <w:r>
        <w:rPr>
          <w:u w:val="single"/>
        </w:rPr>
        <w:t xml:space="preserve"> 01.04.</w:t>
      </w:r>
      <w:r w:rsidR="0002560F">
        <w:rPr>
          <w:u w:val="single"/>
        </w:rPr>
        <w:t>20</w:t>
      </w:r>
      <w:r>
        <w:rPr>
          <w:u w:val="single"/>
        </w:rPr>
        <w:t xml:space="preserve"> to 31.03.</w:t>
      </w:r>
      <w:r w:rsidR="005B4AD0">
        <w:rPr>
          <w:u w:val="single"/>
        </w:rPr>
        <w:t>2</w:t>
      </w:r>
      <w:r w:rsidR="0002560F">
        <w:rPr>
          <w:u w:val="single"/>
        </w:rPr>
        <w:t>1</w:t>
      </w:r>
    </w:p>
    <w:p w14:paraId="54BDE308" w14:textId="113043EB" w:rsidR="00FA564B" w:rsidRDefault="00FA564B" w:rsidP="00FA564B">
      <w:pPr>
        <w:ind w:left="0"/>
      </w:pPr>
      <w:r>
        <w:t>20</w:t>
      </w:r>
      <w:r w:rsidR="0002560F">
        <w:t>2</w:t>
      </w:r>
      <w:r w:rsidR="00BB6BB2">
        <w:t>1</w:t>
      </w:r>
      <w:r>
        <w:t>/20</w:t>
      </w:r>
      <w:r w:rsidR="005B4AD0">
        <w:t>2</w:t>
      </w:r>
      <w:r w:rsidR="00BB6BB2">
        <w:t>2</w:t>
      </w:r>
      <w:r>
        <w:t xml:space="preserve"> Precept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C21710">
        <w:t xml:space="preserve"> </w:t>
      </w:r>
      <w:r w:rsidR="00BB6BB2">
        <w:t>8,666.00</w:t>
      </w:r>
    </w:p>
    <w:p w14:paraId="6B49A7DE" w14:textId="045D6ACE" w:rsidR="0002560F" w:rsidRDefault="0002560F" w:rsidP="00FA564B">
      <w:pPr>
        <w:ind w:left="0"/>
      </w:pPr>
      <w:r>
        <w:t>Neighbourhood Fund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C21710">
        <w:t xml:space="preserve"> </w:t>
      </w:r>
      <w:r w:rsidR="00BB6BB2">
        <w:t>5,523.98</w:t>
      </w:r>
    </w:p>
    <w:p w14:paraId="1C5DE0B1" w14:textId="64973A01" w:rsidR="00FA564B" w:rsidRDefault="00FA564B" w:rsidP="00FA564B">
      <w:pPr>
        <w:ind w:left="0"/>
        <w:rPr>
          <w:u w:val="single"/>
        </w:rPr>
      </w:pPr>
      <w:r w:rsidRPr="00214E5E">
        <w:t>Donation</w:t>
      </w:r>
      <w:r>
        <w:t xml:space="preserve"> </w:t>
      </w:r>
      <w:r w:rsidR="00C66879">
        <w:t xml:space="preserve">for </w:t>
      </w:r>
      <w:r>
        <w:t>Diddlebury Flood Action Group</w:t>
      </w:r>
      <w:r>
        <w:tab/>
      </w:r>
      <w:r>
        <w:tab/>
      </w:r>
      <w:r>
        <w:tab/>
      </w:r>
      <w:r>
        <w:tab/>
      </w:r>
      <w:r w:rsidR="00C21710">
        <w:rPr>
          <w:u w:val="single"/>
        </w:rPr>
        <w:t xml:space="preserve">£     </w:t>
      </w:r>
      <w:r w:rsidR="00BB6BB2">
        <w:rPr>
          <w:u w:val="single"/>
        </w:rPr>
        <w:t xml:space="preserve"> 22.74</w:t>
      </w:r>
    </w:p>
    <w:p w14:paraId="4BE1C5E7" w14:textId="570313F7" w:rsidR="00C21710" w:rsidRDefault="00C21710" w:rsidP="00FA564B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29B8">
        <w:tab/>
      </w:r>
      <w:r w:rsidR="002052EF">
        <w:t>£</w:t>
      </w:r>
      <w:r w:rsidR="008829B8">
        <w:t>25,653.54</w:t>
      </w:r>
    </w:p>
    <w:p w14:paraId="7E2EE1E3" w14:textId="1478325D" w:rsidR="00FA564B" w:rsidRDefault="00FA564B" w:rsidP="00FA564B">
      <w:pPr>
        <w:ind w:left="0"/>
        <w:rPr>
          <w:u w:val="single"/>
        </w:rPr>
      </w:pPr>
      <w:r w:rsidRPr="00C21710">
        <w:t xml:space="preserve">Less: Cash Book payments made </w:t>
      </w:r>
      <w:r w:rsidR="002052EF">
        <w:t xml:space="preserve">between </w:t>
      </w:r>
      <w:r w:rsidRPr="00C21710">
        <w:t>01.04.</w:t>
      </w:r>
      <w:r w:rsidR="0002560F" w:rsidRPr="00C21710">
        <w:t>2</w:t>
      </w:r>
      <w:r w:rsidR="002052EF">
        <w:t>1</w:t>
      </w:r>
      <w:r w:rsidRPr="00C21710">
        <w:t xml:space="preserve"> to 31.03.</w:t>
      </w:r>
      <w:r w:rsidR="000504DF" w:rsidRPr="00C21710">
        <w:t>2</w:t>
      </w:r>
      <w:r w:rsidR="0002560F" w:rsidRPr="00C21710">
        <w:t>1</w:t>
      </w:r>
      <w:r>
        <w:tab/>
      </w:r>
      <w:r w:rsidR="002052EF">
        <w:tab/>
      </w:r>
      <w:proofErr w:type="gramStart"/>
      <w:r w:rsidRPr="009F5AD0">
        <w:rPr>
          <w:u w:val="single"/>
        </w:rPr>
        <w:t>£</w:t>
      </w:r>
      <w:r w:rsidR="00C21710">
        <w:rPr>
          <w:u w:val="single"/>
        </w:rPr>
        <w:t xml:space="preserve"> </w:t>
      </w:r>
      <w:r w:rsidR="00CB763E">
        <w:rPr>
          <w:u w:val="single"/>
        </w:rPr>
        <w:t xml:space="preserve"> </w:t>
      </w:r>
      <w:r w:rsidR="002052EF">
        <w:rPr>
          <w:u w:val="single"/>
        </w:rPr>
        <w:t>9,71</w:t>
      </w:r>
      <w:r w:rsidR="00837EB8">
        <w:rPr>
          <w:u w:val="single"/>
        </w:rPr>
        <w:t>9</w:t>
      </w:r>
      <w:r w:rsidR="002052EF">
        <w:rPr>
          <w:u w:val="single"/>
        </w:rPr>
        <w:t>.06</w:t>
      </w:r>
      <w:proofErr w:type="gramEnd"/>
    </w:p>
    <w:p w14:paraId="16D93971" w14:textId="4394C01A" w:rsidR="00C21710" w:rsidRPr="00C21710" w:rsidRDefault="00C21710" w:rsidP="00FA564B">
      <w:pPr>
        <w:ind w:left="0"/>
        <w:rPr>
          <w:b/>
          <w:bCs/>
        </w:rPr>
      </w:pPr>
      <w:r>
        <w:rPr>
          <w:b/>
          <w:bCs/>
        </w:rPr>
        <w:t>Cash Book balance as at 31.03.2</w:t>
      </w:r>
      <w:r w:rsidR="002052EF">
        <w:rPr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21710">
        <w:rPr>
          <w:b/>
          <w:bCs/>
          <w:u w:val="single"/>
        </w:rPr>
        <w:t>£</w:t>
      </w:r>
      <w:r w:rsidR="002052EF">
        <w:rPr>
          <w:b/>
          <w:bCs/>
          <w:u w:val="single"/>
        </w:rPr>
        <w:t>15,934.48</w:t>
      </w:r>
    </w:p>
    <w:p w14:paraId="277BA4C5" w14:textId="4D6CE0F9" w:rsidR="0002560F" w:rsidRDefault="0002560F" w:rsidP="00FA564B">
      <w:pPr>
        <w:ind w:left="0"/>
        <w:rPr>
          <w:u w:val="single"/>
        </w:rPr>
      </w:pPr>
    </w:p>
    <w:p w14:paraId="64FF8E44" w14:textId="3B01B06D" w:rsidR="0002560F" w:rsidRDefault="0002560F" w:rsidP="00FA564B">
      <w:pPr>
        <w:ind w:left="0"/>
        <w:rPr>
          <w:u w:val="single"/>
        </w:rPr>
      </w:pPr>
    </w:p>
    <w:p w14:paraId="4ADA2AC0" w14:textId="2EA6E9D5" w:rsidR="0002560F" w:rsidRDefault="0002560F" w:rsidP="00FA564B">
      <w:pPr>
        <w:ind w:left="0"/>
        <w:rPr>
          <w:u w:val="single"/>
        </w:rPr>
      </w:pPr>
    </w:p>
    <w:p w14:paraId="5465614D" w14:textId="5052A768" w:rsidR="0002560F" w:rsidRDefault="0002560F" w:rsidP="00FA564B">
      <w:pPr>
        <w:ind w:left="0"/>
        <w:rPr>
          <w:u w:val="single"/>
        </w:rPr>
      </w:pPr>
    </w:p>
    <w:p w14:paraId="0DED11DB" w14:textId="77777777" w:rsidR="0002560F" w:rsidRDefault="0002560F" w:rsidP="00FA564B">
      <w:pPr>
        <w:ind w:left="0"/>
        <w:rPr>
          <w:u w:val="single"/>
        </w:rPr>
      </w:pPr>
    </w:p>
    <w:p w14:paraId="13D95776" w14:textId="27BC9E21" w:rsidR="00693A3A" w:rsidRDefault="000504DF" w:rsidP="00693A3A">
      <w:pPr>
        <w:ind w:left="0"/>
        <w:rPr>
          <w:b/>
          <w:u w:val="single"/>
        </w:rPr>
      </w:pPr>
      <w:r>
        <w:rPr>
          <w:b/>
        </w:rPr>
        <w:tab/>
      </w:r>
      <w:r w:rsidR="00FA564B" w:rsidRPr="00FA7B9F">
        <w:tab/>
      </w:r>
      <w:r w:rsidR="00FA564B">
        <w:tab/>
      </w:r>
      <w:r w:rsidR="00FA564B">
        <w:tab/>
      </w:r>
      <w:r>
        <w:tab/>
      </w:r>
      <w:r w:rsidR="00FA564B">
        <w:t xml:space="preserve"> </w:t>
      </w:r>
      <w:r>
        <w:t xml:space="preserve">    </w:t>
      </w:r>
    </w:p>
    <w:p w14:paraId="13FD16E6" w14:textId="77777777" w:rsidR="00693A3A" w:rsidRDefault="00693A3A" w:rsidP="00693A3A">
      <w:pPr>
        <w:ind w:left="0"/>
        <w:rPr>
          <w:b/>
          <w:u w:val="single"/>
        </w:rPr>
      </w:pPr>
    </w:p>
    <w:p w14:paraId="6F641E8A" w14:textId="77777777" w:rsidR="00693A3A" w:rsidRDefault="00693A3A" w:rsidP="00693A3A">
      <w:pPr>
        <w:ind w:left="0"/>
        <w:rPr>
          <w:b/>
          <w:u w:val="single"/>
        </w:rPr>
      </w:pPr>
    </w:p>
    <w:p w14:paraId="6EF47BAE" w14:textId="77777777" w:rsidR="00693A3A" w:rsidRDefault="00693A3A" w:rsidP="00693A3A">
      <w:pPr>
        <w:ind w:left="0"/>
        <w:rPr>
          <w:b/>
          <w:u w:val="single"/>
        </w:rPr>
      </w:pPr>
    </w:p>
    <w:p w14:paraId="3439C39D" w14:textId="77777777" w:rsidR="00693A3A" w:rsidRPr="00FA564B" w:rsidRDefault="00693A3A" w:rsidP="00693A3A">
      <w:pPr>
        <w:rPr>
          <w:szCs w:val="24"/>
        </w:rPr>
      </w:pPr>
    </w:p>
    <w:p w14:paraId="39F635EA" w14:textId="604E736B" w:rsidR="00244449" w:rsidRPr="00FA564B" w:rsidRDefault="000504DF" w:rsidP="00693A3A">
      <w:pPr>
        <w:ind w:left="0"/>
        <w:rPr>
          <w:szCs w:val="24"/>
        </w:rPr>
      </w:pPr>
      <w:r>
        <w:t xml:space="preserve">      </w:t>
      </w:r>
    </w:p>
    <w:p w14:paraId="47407AA4" w14:textId="77777777" w:rsidR="00693A3A" w:rsidRPr="00FA564B" w:rsidRDefault="00693A3A">
      <w:pPr>
        <w:rPr>
          <w:szCs w:val="24"/>
        </w:rPr>
      </w:pPr>
    </w:p>
    <w:sectPr w:rsidR="00693A3A" w:rsidRPr="00FA5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4B"/>
    <w:rsid w:val="0002560F"/>
    <w:rsid w:val="000504DF"/>
    <w:rsid w:val="00051497"/>
    <w:rsid w:val="002052EF"/>
    <w:rsid w:val="00244449"/>
    <w:rsid w:val="002F3A73"/>
    <w:rsid w:val="005B4AD0"/>
    <w:rsid w:val="00670116"/>
    <w:rsid w:val="00693A3A"/>
    <w:rsid w:val="006F2C90"/>
    <w:rsid w:val="00837EB8"/>
    <w:rsid w:val="00856E6C"/>
    <w:rsid w:val="008829B8"/>
    <w:rsid w:val="00BB6BB2"/>
    <w:rsid w:val="00C21710"/>
    <w:rsid w:val="00C66879"/>
    <w:rsid w:val="00C86757"/>
    <w:rsid w:val="00CB763E"/>
    <w:rsid w:val="00E61445"/>
    <w:rsid w:val="00F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D983"/>
  <w15:chartTrackingRefBased/>
  <w15:docId w15:val="{E2D196FE-6FCA-463B-A1CD-6146C9C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4B"/>
    <w:pPr>
      <w:spacing w:after="0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2022-05-10T08:50:00Z</cp:lastPrinted>
  <dcterms:created xsi:type="dcterms:W3CDTF">2022-05-10T08:55:00Z</dcterms:created>
  <dcterms:modified xsi:type="dcterms:W3CDTF">2022-05-10T08:55:00Z</dcterms:modified>
</cp:coreProperties>
</file>