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13238" w14:textId="77777777" w:rsidR="005431FF" w:rsidRDefault="005431FF" w:rsidP="005431FF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DIDDDLEBURY PARISH COUNCIL</w:t>
      </w:r>
    </w:p>
    <w:p w14:paraId="29F0BA6B" w14:textId="21E0CCB4" w:rsidR="005431FF" w:rsidRDefault="005431FF" w:rsidP="00D217DD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SCHEDULE OF RECEIPTS &amp; PAYMENTS</w:t>
      </w:r>
      <w:r w:rsidR="00D217DD">
        <w:rPr>
          <w:b/>
          <w:u w:val="single"/>
        </w:rPr>
        <w:t xml:space="preserve"> </w:t>
      </w:r>
      <w:r>
        <w:rPr>
          <w:b/>
          <w:u w:val="single"/>
        </w:rPr>
        <w:t xml:space="preserve">FOR THE FINANCIAL YEAR </w:t>
      </w:r>
      <w:r>
        <w:rPr>
          <w:b/>
          <w:u w:val="single"/>
        </w:rPr>
        <w:t xml:space="preserve"> 1</w:t>
      </w:r>
      <w:proofErr w:type="gramStart"/>
      <w:r w:rsidRPr="005431FF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 APRIL</w:t>
      </w:r>
      <w:proofErr w:type="gramEnd"/>
      <w:r>
        <w:rPr>
          <w:b/>
          <w:u w:val="single"/>
        </w:rPr>
        <w:t xml:space="preserve"> 2017 to </w:t>
      </w:r>
      <w:r>
        <w:rPr>
          <w:b/>
          <w:u w:val="single"/>
        </w:rPr>
        <w:t>31st MARCH 201</w:t>
      </w:r>
      <w:r>
        <w:rPr>
          <w:b/>
          <w:u w:val="single"/>
        </w:rPr>
        <w:t>8</w:t>
      </w:r>
    </w:p>
    <w:p w14:paraId="132C643B" w14:textId="77777777" w:rsidR="005431FF" w:rsidRDefault="005431FF" w:rsidP="005431FF">
      <w:pPr>
        <w:ind w:left="0"/>
        <w:jc w:val="center"/>
        <w:rPr>
          <w:b/>
          <w:u w:val="single"/>
        </w:rPr>
      </w:pPr>
    </w:p>
    <w:p w14:paraId="4F94F816" w14:textId="4819C7BE" w:rsidR="005431FF" w:rsidRDefault="005431FF" w:rsidP="00D217DD">
      <w:pPr>
        <w:ind w:left="0" w:firstLine="720"/>
        <w:rPr>
          <w:b/>
          <w:u w:val="single"/>
        </w:rPr>
      </w:pPr>
      <w:r>
        <w:rPr>
          <w:b/>
          <w:u w:val="single"/>
        </w:rPr>
        <w:t>RECEIPTS</w:t>
      </w:r>
    </w:p>
    <w:p w14:paraId="55A6C68C" w14:textId="40FE9576" w:rsidR="005431FF" w:rsidRDefault="005431FF" w:rsidP="00EF0CDC">
      <w:pPr>
        <w:pStyle w:val="ListParagraph"/>
      </w:pPr>
      <w:r>
        <w:t>Balance b/</w:t>
      </w:r>
      <w:proofErr w:type="spellStart"/>
      <w:r>
        <w:t>fwd</w:t>
      </w:r>
      <w:proofErr w:type="spellEnd"/>
      <w:r>
        <w:t xml:space="preserve"> from 201</w:t>
      </w:r>
      <w:r>
        <w:t>6</w:t>
      </w:r>
      <w:r>
        <w:t>/201</w:t>
      </w:r>
      <w:r>
        <w:t xml:space="preserve">7 </w:t>
      </w:r>
      <w:r>
        <w:t>Financial year</w:t>
      </w:r>
      <w:r w:rsidR="00EF0CDC">
        <w:t xml:space="preserve"> (</w:t>
      </w:r>
      <w:proofErr w:type="spellStart"/>
      <w:r w:rsidR="00EF0CDC">
        <w:t>inc.</w:t>
      </w:r>
      <w:proofErr w:type="spellEnd"/>
      <w:r w:rsidR="00EF0CDC">
        <w:t xml:space="preserve"> all ring-fenced funds)</w:t>
      </w:r>
      <w:r w:rsidR="00EF0CDC">
        <w:tab/>
      </w:r>
      <w:r w:rsidR="00EF0CDC">
        <w:tab/>
      </w:r>
      <w:r w:rsidR="00EF0CDC">
        <w:tab/>
        <w:t>£10,996.27</w:t>
      </w:r>
    </w:p>
    <w:p w14:paraId="7A1BBC1A" w14:textId="77777777" w:rsidR="005431FF" w:rsidRDefault="005431FF" w:rsidP="005431FF">
      <w:pPr>
        <w:ind w:left="0" w:firstLine="720"/>
        <w:rPr>
          <w:u w:val="single"/>
        </w:rPr>
      </w:pPr>
      <w:r>
        <w:rPr>
          <w:u w:val="single"/>
        </w:rPr>
        <w:t>ADD</w:t>
      </w:r>
    </w:p>
    <w:p w14:paraId="150C2A15" w14:textId="2D8BFCB8" w:rsidR="005431FF" w:rsidRDefault="005431FF" w:rsidP="005431FF">
      <w:pPr>
        <w:pStyle w:val="ListParagraph"/>
        <w:numPr>
          <w:ilvl w:val="0"/>
          <w:numId w:val="1"/>
        </w:numPr>
      </w:pPr>
      <w:r>
        <w:t>201</w:t>
      </w:r>
      <w:r>
        <w:t>7</w:t>
      </w:r>
      <w:r>
        <w:t>/201</w:t>
      </w:r>
      <w:r>
        <w:t>8</w:t>
      </w:r>
      <w:r>
        <w:t xml:space="preserve"> Precept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 w:rsidR="00EF0CDC">
        <w:tab/>
      </w:r>
      <w:r w:rsidR="00EF0CDC">
        <w:tab/>
      </w:r>
      <w:r>
        <w:t>£</w:t>
      </w:r>
      <w:r w:rsidR="00EF0CDC">
        <w:t xml:space="preserve"> 5,128.00</w:t>
      </w:r>
    </w:p>
    <w:p w14:paraId="0EB72C31" w14:textId="6AD852BA" w:rsidR="005431FF" w:rsidRPr="005F2082" w:rsidRDefault="005431FF" w:rsidP="005431FF">
      <w:pPr>
        <w:pStyle w:val="ListParagraph"/>
        <w:numPr>
          <w:ilvl w:val="0"/>
          <w:numId w:val="1"/>
        </w:numPr>
      </w:pPr>
      <w:r>
        <w:t>Highways &amp; Environment Grant</w:t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 w:rsidR="00EF0CDC">
        <w:tab/>
      </w:r>
      <w:r w:rsidR="00EF0CDC">
        <w:tab/>
      </w:r>
      <w:r>
        <w:t>£</w:t>
      </w:r>
      <w:r w:rsidR="00EF0CDC">
        <w:t xml:space="preserve"> 2,262.96</w:t>
      </w:r>
    </w:p>
    <w:p w14:paraId="24270EFF" w14:textId="74CB319D" w:rsidR="005431FF" w:rsidRPr="00C020AA" w:rsidRDefault="005431FF" w:rsidP="005431FF">
      <w:pPr>
        <w:pStyle w:val="ListParagraph"/>
        <w:numPr>
          <w:ilvl w:val="0"/>
          <w:numId w:val="1"/>
        </w:numPr>
        <w:rPr>
          <w:u w:val="single"/>
        </w:rPr>
      </w:pPr>
      <w:r>
        <w:t>Transparency Code 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 w:rsidR="00EF0CDC">
        <w:tab/>
      </w:r>
      <w:r w:rsidR="00EF0CDC">
        <w:tab/>
      </w:r>
      <w:r w:rsidRPr="009E696B">
        <w:t xml:space="preserve">£   </w:t>
      </w:r>
      <w:r w:rsidR="00EF0CDC">
        <w:t xml:space="preserve"> 366.09</w:t>
      </w:r>
    </w:p>
    <w:p w14:paraId="09771326" w14:textId="0C22D07D" w:rsidR="005431FF" w:rsidRDefault="005431FF" w:rsidP="005431FF">
      <w:pPr>
        <w:pStyle w:val="ListParagraph"/>
        <w:numPr>
          <w:ilvl w:val="0"/>
          <w:numId w:val="1"/>
        </w:numPr>
      </w:pPr>
      <w:r>
        <w:t>VAT refund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 w:rsidR="00EF0CDC">
        <w:tab/>
      </w:r>
      <w:r w:rsidR="00EF0CDC">
        <w:tab/>
      </w:r>
      <w:r>
        <w:t>£</w:t>
      </w:r>
      <w:r w:rsidR="00EF0CDC">
        <w:t xml:space="preserve">    412.29</w:t>
      </w:r>
    </w:p>
    <w:p w14:paraId="3826495C" w14:textId="2EA503C2" w:rsidR="005431FF" w:rsidRPr="00DE728D" w:rsidRDefault="005431FF" w:rsidP="005431FF">
      <w:pPr>
        <w:pStyle w:val="ListParagraph"/>
        <w:numPr>
          <w:ilvl w:val="0"/>
          <w:numId w:val="1"/>
        </w:numPr>
        <w:rPr>
          <w:u w:val="single"/>
        </w:rPr>
      </w:pPr>
      <w:r>
        <w:t>Donation to Diddlebury Flood Action Group</w:t>
      </w:r>
      <w:r>
        <w:tab/>
      </w:r>
      <w:r>
        <w:tab/>
      </w:r>
      <w:r>
        <w:tab/>
      </w:r>
      <w:r w:rsidR="00F42816">
        <w:tab/>
      </w:r>
      <w:r w:rsidR="00EF0CDC">
        <w:tab/>
      </w:r>
      <w:r w:rsidR="00EF0CDC">
        <w:tab/>
      </w:r>
      <w:r w:rsidRPr="00DE728D">
        <w:rPr>
          <w:u w:val="single"/>
        </w:rPr>
        <w:t xml:space="preserve">£   </w:t>
      </w:r>
      <w:r>
        <w:rPr>
          <w:u w:val="single"/>
        </w:rPr>
        <w:t xml:space="preserve">  </w:t>
      </w:r>
      <w:r w:rsidR="00EF0CDC">
        <w:rPr>
          <w:u w:val="single"/>
        </w:rPr>
        <w:t xml:space="preserve"> </w:t>
      </w:r>
      <w:r>
        <w:rPr>
          <w:u w:val="single"/>
        </w:rPr>
        <w:t>5</w:t>
      </w:r>
      <w:r w:rsidRPr="00DE728D">
        <w:rPr>
          <w:u w:val="single"/>
        </w:rPr>
        <w:t>0.00</w:t>
      </w:r>
    </w:p>
    <w:p w14:paraId="373577AC" w14:textId="0C62505A" w:rsidR="005431FF" w:rsidRPr="00EF0CDC" w:rsidRDefault="005431FF" w:rsidP="005431FF">
      <w:pPr>
        <w:ind w:left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Total receipts </w:t>
      </w:r>
      <w:r>
        <w:rPr>
          <w:b/>
        </w:rPr>
        <w:tab/>
      </w:r>
      <w:r w:rsidR="00F42816">
        <w:rPr>
          <w:b/>
        </w:rPr>
        <w:tab/>
      </w:r>
      <w:r w:rsidR="00EF0CDC">
        <w:rPr>
          <w:b/>
        </w:rPr>
        <w:tab/>
      </w:r>
      <w:r w:rsidR="00EF0CDC">
        <w:rPr>
          <w:b/>
        </w:rPr>
        <w:tab/>
      </w:r>
      <w:r>
        <w:rPr>
          <w:b/>
          <w:u w:val="single"/>
        </w:rPr>
        <w:t>£</w:t>
      </w:r>
      <w:r w:rsidR="00EF0CDC">
        <w:rPr>
          <w:b/>
          <w:u w:val="single"/>
        </w:rPr>
        <w:t>19,215.61</w:t>
      </w:r>
    </w:p>
    <w:p w14:paraId="193CC11A" w14:textId="43FAF87A" w:rsidR="005431FF" w:rsidRPr="00FC435A" w:rsidRDefault="005431FF" w:rsidP="005431FF">
      <w:pPr>
        <w:ind w:left="2160" w:right="-897" w:hanging="1440"/>
        <w:rPr>
          <w:u w:val="single"/>
        </w:rPr>
      </w:pPr>
      <w:r>
        <w:rPr>
          <w:b/>
          <w:u w:val="single"/>
        </w:rPr>
        <w:t>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7F94B0" w14:textId="32977805" w:rsidR="005431FF" w:rsidRDefault="005431FF" w:rsidP="005431FF">
      <w:pPr>
        <w:pStyle w:val="ListParagraph"/>
        <w:numPr>
          <w:ilvl w:val="0"/>
          <w:numId w:val="3"/>
        </w:numPr>
        <w:ind w:left="426" w:firstLine="0"/>
      </w:pPr>
      <w:r>
        <w:t>Hall hire for Parish Council meetings</w:t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 w:rsidR="00F42816">
        <w:tab/>
      </w:r>
      <w:r w:rsidR="00F42816">
        <w:tab/>
      </w:r>
      <w:proofErr w:type="gramStart"/>
      <w:r>
        <w:t>£</w:t>
      </w:r>
      <w:r w:rsidR="002B6782">
        <w:t xml:space="preserve">  </w:t>
      </w:r>
      <w:r w:rsidR="009152DC">
        <w:t>180.00</w:t>
      </w:r>
      <w:proofErr w:type="gramEnd"/>
      <w:r>
        <w:t xml:space="preserve">   </w:t>
      </w:r>
      <w:r>
        <w:tab/>
      </w:r>
      <w:r>
        <w:tab/>
        <w:t xml:space="preserve">       </w:t>
      </w:r>
    </w:p>
    <w:p w14:paraId="2D90E3B6" w14:textId="77E41C26" w:rsidR="00F03F20" w:rsidRDefault="005431FF" w:rsidP="005431FF">
      <w:pPr>
        <w:pStyle w:val="ListParagraph"/>
        <w:numPr>
          <w:ilvl w:val="0"/>
          <w:numId w:val="3"/>
        </w:numPr>
        <w:ind w:left="426" w:firstLine="0"/>
      </w:pPr>
      <w:r w:rsidRPr="00495856">
        <w:t>Insurance</w:t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r w:rsidR="009152DC">
        <w:tab/>
      </w:r>
      <w:proofErr w:type="gramStart"/>
      <w:r w:rsidR="002B6782">
        <w:t>£  282.80</w:t>
      </w:r>
      <w:proofErr w:type="gramEnd"/>
    </w:p>
    <w:p w14:paraId="033B4F51" w14:textId="3D2F91D4" w:rsidR="005431FF" w:rsidRDefault="005431FF" w:rsidP="00F03F20">
      <w:pPr>
        <w:pStyle w:val="ListParagraph"/>
        <w:numPr>
          <w:ilvl w:val="0"/>
          <w:numId w:val="3"/>
        </w:numPr>
        <w:ind w:left="426" w:firstLine="0"/>
      </w:pPr>
      <w:r>
        <w:t xml:space="preserve">Administrative costs including stationery, postage, </w:t>
      </w:r>
    </w:p>
    <w:p w14:paraId="34024596" w14:textId="09CD8AA0" w:rsidR="00D217DD" w:rsidRDefault="005431FF" w:rsidP="005431FF">
      <w:pPr>
        <w:ind w:left="0"/>
      </w:pPr>
      <w:r>
        <w:t xml:space="preserve">      </w:t>
      </w:r>
      <w:r>
        <w:tab/>
      </w:r>
      <w:r>
        <w:t xml:space="preserve"> </w:t>
      </w:r>
      <w:r w:rsidR="00D217DD">
        <w:t xml:space="preserve">contribution to </w:t>
      </w:r>
      <w:r>
        <w:t>Broadband</w:t>
      </w:r>
      <w:r w:rsidR="00D217DD">
        <w:t xml:space="preserve"> and telephone costs</w:t>
      </w:r>
      <w:r>
        <w:t xml:space="preserve">, ink cartridges, </w:t>
      </w:r>
    </w:p>
    <w:p w14:paraId="5CEDE7FE" w14:textId="2FC27DA7" w:rsidR="00D217DD" w:rsidRDefault="005431FF" w:rsidP="00D217DD">
      <w:pPr>
        <w:ind w:left="0" w:firstLine="720"/>
      </w:pPr>
      <w:r>
        <w:t>photocopying</w:t>
      </w:r>
      <w:r w:rsidR="00D217DD">
        <w:t xml:space="preserve"> and IT support</w:t>
      </w:r>
      <w:r w:rsidR="00E37AB9">
        <w:tab/>
      </w:r>
      <w:r w:rsidR="00D73620">
        <w:t>expenses</w:t>
      </w:r>
      <w:r w:rsidR="00E37AB9">
        <w:tab/>
      </w:r>
      <w:r w:rsidR="00E37AB9">
        <w:tab/>
      </w:r>
      <w:r w:rsidR="00E37AB9">
        <w:tab/>
      </w:r>
      <w:r w:rsidR="00E37AB9">
        <w:tab/>
      </w:r>
      <w:r w:rsidR="00E37AB9">
        <w:tab/>
      </w:r>
      <w:r w:rsidR="00F42816">
        <w:tab/>
      </w:r>
      <w:r w:rsidR="00F42816">
        <w:tab/>
      </w:r>
      <w:proofErr w:type="gramStart"/>
      <w:r w:rsidR="00E37AB9">
        <w:t>£</w:t>
      </w:r>
      <w:r w:rsidR="00D73620">
        <w:t xml:space="preserve">  446.15</w:t>
      </w:r>
      <w:proofErr w:type="gramEnd"/>
    </w:p>
    <w:p w14:paraId="64B82D4B" w14:textId="0518D0D3" w:rsidR="005431FF" w:rsidRDefault="00D217DD" w:rsidP="00D217DD">
      <w:pPr>
        <w:pStyle w:val="ListParagraph"/>
        <w:numPr>
          <w:ilvl w:val="0"/>
          <w:numId w:val="7"/>
        </w:numPr>
        <w:ind w:left="709" w:hanging="283"/>
      </w:pPr>
      <w:r>
        <w:t xml:space="preserve"> Clerk’s </w:t>
      </w:r>
      <w:r w:rsidR="005431FF">
        <w:t>travelling expenses</w:t>
      </w:r>
      <w:r>
        <w:t xml:space="preserve"> (494 </w:t>
      </w:r>
      <w:proofErr w:type="gramStart"/>
      <w:r>
        <w:t>miles)</w:t>
      </w:r>
      <w:r w:rsidR="005431FF">
        <w:t xml:space="preserve">   </w:t>
      </w:r>
      <w:proofErr w:type="gramEnd"/>
      <w:r w:rsidR="005431FF">
        <w:t xml:space="preserve">                     </w:t>
      </w:r>
      <w:r w:rsidR="005431FF">
        <w:t xml:space="preserve">               </w:t>
      </w:r>
      <w:r>
        <w:tab/>
      </w:r>
      <w:r>
        <w:tab/>
      </w:r>
      <w:r>
        <w:tab/>
      </w:r>
      <w:r w:rsidR="00F42816">
        <w:tab/>
      </w:r>
      <w:r w:rsidR="005431FF">
        <w:t>£</w:t>
      </w:r>
      <w:r w:rsidR="002B6782">
        <w:t xml:space="preserve">  323.55</w:t>
      </w:r>
      <w:r w:rsidR="005431FF">
        <w:t xml:space="preserve">    </w:t>
      </w:r>
      <w:r w:rsidR="005431FF">
        <w:tab/>
        <w:t xml:space="preserve"> </w:t>
      </w:r>
      <w:r w:rsidR="005431FF">
        <w:tab/>
      </w:r>
    </w:p>
    <w:p w14:paraId="08AE7423" w14:textId="684BBA98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Clerk's salary inc</w:t>
      </w:r>
      <w:r w:rsidR="00D217DD">
        <w:t xml:space="preserve">luding </w:t>
      </w:r>
      <w:r>
        <w:t>PAYE</w:t>
      </w:r>
      <w:r w:rsidR="00D217DD">
        <w:t xml:space="preserve"> </w:t>
      </w:r>
      <w:r w:rsidR="00D217DD">
        <w:tab/>
      </w:r>
      <w:r w:rsidR="00D217DD">
        <w:tab/>
      </w:r>
      <w:r w:rsidR="00D217DD">
        <w:tab/>
      </w:r>
      <w:r w:rsidR="00D217DD">
        <w:tab/>
      </w:r>
      <w:r w:rsidR="00D217DD">
        <w:tab/>
      </w:r>
      <w:r w:rsidR="00D217DD">
        <w:tab/>
      </w:r>
      <w:r w:rsidR="00D217DD">
        <w:tab/>
      </w:r>
      <w:r w:rsidR="009152DC">
        <w:tab/>
        <w:t>£</w:t>
      </w:r>
      <w:r w:rsidR="002B6782">
        <w:t>2152.80</w:t>
      </w:r>
    </w:p>
    <w:p w14:paraId="3FBBF390" w14:textId="1A9067D8" w:rsidR="009152DC" w:rsidRDefault="009152DC" w:rsidP="00D217DD">
      <w:pPr>
        <w:pStyle w:val="ListParagraph"/>
        <w:numPr>
          <w:ilvl w:val="0"/>
          <w:numId w:val="2"/>
        </w:numPr>
        <w:ind w:left="426" w:firstLine="0"/>
      </w:pPr>
      <w:r>
        <w:t>Councillors expenses – stationery etc &amp; travelling expenses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£</w:t>
      </w:r>
      <w:r w:rsidR="002B6782">
        <w:t xml:space="preserve">  </w:t>
      </w:r>
      <w:r>
        <w:t>106.45</w:t>
      </w:r>
      <w:proofErr w:type="gramEnd"/>
    </w:p>
    <w:p w14:paraId="27AA06AF" w14:textId="0F5A6990" w:rsidR="005431FF" w:rsidRDefault="00054F99" w:rsidP="00054F99">
      <w:pPr>
        <w:pStyle w:val="ListParagraph"/>
        <w:numPr>
          <w:ilvl w:val="0"/>
          <w:numId w:val="2"/>
        </w:numPr>
        <w:ind w:left="426" w:firstLine="0"/>
      </w:pPr>
      <w:r>
        <w:t xml:space="preserve">Disbursement of the </w:t>
      </w:r>
      <w:proofErr w:type="spellStart"/>
      <w:r>
        <w:t>Corvedale</w:t>
      </w:r>
      <w:proofErr w:type="spellEnd"/>
      <w:r>
        <w:t xml:space="preserve"> Youth Group funds held by DPC</w:t>
      </w:r>
      <w:r>
        <w:tab/>
      </w:r>
      <w:r>
        <w:tab/>
      </w:r>
      <w:r>
        <w:tab/>
      </w:r>
      <w:r w:rsidR="00F42816">
        <w:tab/>
      </w:r>
      <w:proofErr w:type="gramStart"/>
      <w:r>
        <w:t>£</w:t>
      </w:r>
      <w:r w:rsidR="002B6782">
        <w:t xml:space="preserve">  650.39</w:t>
      </w:r>
      <w:proofErr w:type="gramEnd"/>
    </w:p>
    <w:p w14:paraId="40CF223E" w14:textId="183B5062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 xml:space="preserve">SALC subscription </w:t>
      </w:r>
      <w:r w:rsidR="00E16CD6">
        <w:t xml:space="preserve">(£264.85) </w:t>
      </w:r>
      <w:r>
        <w:t xml:space="preserve">&amp; </w:t>
      </w:r>
      <w:r w:rsidR="00E16CD6">
        <w:t xml:space="preserve">Clerk’s Direct </w:t>
      </w:r>
      <w:r>
        <w:t>publication</w:t>
      </w:r>
      <w:r w:rsidR="00E16CD6">
        <w:t xml:space="preserve"> subscription (£12)</w:t>
      </w:r>
      <w:r>
        <w:tab/>
      </w:r>
      <w:r>
        <w:tab/>
      </w:r>
      <w:proofErr w:type="gramStart"/>
      <w:r>
        <w:t>£</w:t>
      </w:r>
      <w:r w:rsidR="002B6782">
        <w:t xml:space="preserve">  276.85</w:t>
      </w:r>
      <w:proofErr w:type="gramEnd"/>
      <w:r w:rsidR="00F42816">
        <w:tab/>
      </w:r>
      <w:r>
        <w:t xml:space="preserve">   </w:t>
      </w:r>
      <w:r>
        <w:tab/>
      </w:r>
      <w:r>
        <w:tab/>
        <w:t xml:space="preserve">  </w:t>
      </w:r>
    </w:p>
    <w:p w14:paraId="656186FA" w14:textId="2F7B91DC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Highways &amp; Environment Grant payments</w:t>
      </w:r>
      <w:r>
        <w:tab/>
      </w:r>
      <w:r>
        <w:tab/>
      </w:r>
      <w:r>
        <w:tab/>
      </w:r>
      <w:r>
        <w:tab/>
      </w:r>
      <w:r w:rsidR="00D217DD">
        <w:tab/>
      </w:r>
      <w:r w:rsidR="00D217DD">
        <w:tab/>
      </w:r>
      <w:r w:rsidR="00F42816">
        <w:tab/>
      </w:r>
      <w:r>
        <w:t>£</w:t>
      </w:r>
      <w:r w:rsidR="002B6782">
        <w:t>2193.78</w:t>
      </w:r>
      <w:r>
        <w:t xml:space="preserve">   </w:t>
      </w:r>
    </w:p>
    <w:p w14:paraId="69841895" w14:textId="349693E9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S. 137 Donations</w:t>
      </w:r>
      <w:r w:rsidR="00E16CD6">
        <w:t>: Clover Club, F</w:t>
      </w:r>
      <w:r w:rsidR="000524F4">
        <w:t xml:space="preserve">lood </w:t>
      </w:r>
      <w:r w:rsidR="00E16CD6">
        <w:t>A</w:t>
      </w:r>
      <w:r w:rsidR="000524F4">
        <w:t xml:space="preserve">ction </w:t>
      </w:r>
      <w:r w:rsidR="00E16CD6">
        <w:t>G</w:t>
      </w:r>
      <w:r w:rsidR="000524F4">
        <w:t>roup</w:t>
      </w:r>
      <w:r w:rsidR="00E16CD6">
        <w:t xml:space="preserve"> &amp; Footpaths Group</w:t>
      </w:r>
      <w:r>
        <w:tab/>
      </w:r>
      <w:r>
        <w:tab/>
      </w:r>
      <w:r>
        <w:tab/>
      </w:r>
      <w:bookmarkStart w:id="0" w:name="_GoBack"/>
      <w:bookmarkEnd w:id="0"/>
      <w:proofErr w:type="gramStart"/>
      <w:r>
        <w:t>£</w:t>
      </w:r>
      <w:r w:rsidR="002B6782">
        <w:t xml:space="preserve">  </w:t>
      </w:r>
      <w:r w:rsidR="003D5B39">
        <w:t>2</w:t>
      </w:r>
      <w:r w:rsidR="002B6782">
        <w:t>80.00</w:t>
      </w:r>
      <w:proofErr w:type="gramEnd"/>
      <w:r>
        <w:t xml:space="preserve">     </w:t>
      </w:r>
      <w:r>
        <w:tab/>
      </w:r>
      <w:r>
        <w:tab/>
        <w:t xml:space="preserve">  </w:t>
      </w:r>
    </w:p>
    <w:p w14:paraId="0BAFFE53" w14:textId="7E20B65D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Training course</w:t>
      </w:r>
      <w:r w:rsidR="00E16CD6">
        <w:t>s</w:t>
      </w:r>
      <w:r w:rsidR="002B6782">
        <w:t>: planning seminar &amp; course on Data Protection</w:t>
      </w:r>
      <w:r w:rsidR="00E16CD6">
        <w:t xml:space="preserve"> </w:t>
      </w:r>
      <w:proofErr w:type="spellStart"/>
      <w:r w:rsidR="00E16CD6">
        <w:t>Regs</w:t>
      </w:r>
      <w:proofErr w:type="spellEnd"/>
      <w:r w:rsidR="00E16CD6">
        <w:t>. 2018</w:t>
      </w:r>
      <w:r>
        <w:tab/>
      </w:r>
      <w:r>
        <w:tab/>
        <w:t>£</w:t>
      </w:r>
      <w:r w:rsidR="002B6782">
        <w:t xml:space="preserve">    90.00</w:t>
      </w:r>
      <w:r>
        <w:t xml:space="preserve">     </w:t>
      </w:r>
      <w:r>
        <w:tab/>
      </w:r>
      <w:r>
        <w:tab/>
      </w:r>
    </w:p>
    <w:p w14:paraId="79BC62BB" w14:textId="78CE7E29" w:rsidR="005431FF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War memorial expenses</w:t>
      </w:r>
      <w:r w:rsidR="002B6782">
        <w:t>: poppy wreath for Remembrance Day</w:t>
      </w:r>
      <w:r>
        <w:t xml:space="preserve"> </w:t>
      </w:r>
      <w:r>
        <w:tab/>
      </w:r>
      <w:r>
        <w:tab/>
      </w:r>
      <w:r>
        <w:tab/>
      </w:r>
      <w:r>
        <w:tab/>
        <w:t xml:space="preserve">£   </w:t>
      </w:r>
      <w:r w:rsidR="002B6782">
        <w:t xml:space="preserve"> 20.00</w:t>
      </w:r>
      <w:r>
        <w:t xml:space="preserve"> </w:t>
      </w:r>
    </w:p>
    <w:p w14:paraId="0D204783" w14:textId="24CADF43" w:rsidR="00D217DD" w:rsidRDefault="00D217DD" w:rsidP="00D217DD">
      <w:pPr>
        <w:pStyle w:val="ListParagraph"/>
        <w:numPr>
          <w:ilvl w:val="0"/>
          <w:numId w:val="2"/>
        </w:numPr>
        <w:ind w:left="426" w:firstLine="0"/>
      </w:pPr>
      <w:r>
        <w:t xml:space="preserve">Pay roll administration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816">
        <w:tab/>
      </w:r>
      <w:r>
        <w:t>£</w:t>
      </w:r>
      <w:r w:rsidR="002B6782">
        <w:t xml:space="preserve">    73.00</w:t>
      </w:r>
    </w:p>
    <w:p w14:paraId="482B1E64" w14:textId="4C023163" w:rsidR="002B6782" w:rsidRDefault="005431FF" w:rsidP="00D217DD">
      <w:pPr>
        <w:pStyle w:val="ListParagraph"/>
        <w:numPr>
          <w:ilvl w:val="0"/>
          <w:numId w:val="2"/>
        </w:numPr>
        <w:ind w:left="426" w:firstLine="0"/>
      </w:pPr>
      <w:r>
        <w:t>Miscellaneous items</w:t>
      </w:r>
      <w:r w:rsidR="00F42816">
        <w:t xml:space="preserve"> inc</w:t>
      </w:r>
      <w:r w:rsidR="00C53441">
        <w:t>luding</w:t>
      </w:r>
      <w:r w:rsidR="00F42816">
        <w:t>. audit fees</w:t>
      </w:r>
      <w:r w:rsidR="009152DC">
        <w:t xml:space="preserve"> and repairs to DPC assets</w:t>
      </w:r>
      <w:r>
        <w:tab/>
      </w:r>
      <w:r>
        <w:tab/>
      </w:r>
      <w:r>
        <w:tab/>
      </w:r>
      <w:r w:rsidR="009152DC">
        <w:t>£</w:t>
      </w:r>
      <w:r w:rsidR="002B6782">
        <w:t xml:space="preserve">  </w:t>
      </w:r>
      <w:r w:rsidR="00D73620">
        <w:t xml:space="preserve"> 28</w:t>
      </w:r>
      <w:r w:rsidR="00D75C7C">
        <w:t>8</w:t>
      </w:r>
      <w:r w:rsidR="00D73620">
        <w:t>.</w:t>
      </w:r>
      <w:r w:rsidR="00D75C7C">
        <w:t>0</w:t>
      </w:r>
      <w:r w:rsidR="00D73620">
        <w:t>4</w:t>
      </w:r>
    </w:p>
    <w:p w14:paraId="6F611121" w14:textId="23387FCD" w:rsidR="002B6782" w:rsidRDefault="002B6782" w:rsidP="00D217DD">
      <w:pPr>
        <w:pStyle w:val="ListParagraph"/>
        <w:numPr>
          <w:ilvl w:val="0"/>
          <w:numId w:val="2"/>
        </w:numPr>
        <w:ind w:left="426" w:firstLine="0"/>
      </w:pPr>
      <w:r>
        <w:t>Data Protection Regulation</w:t>
      </w:r>
      <w:r w:rsidR="00EF0CDC">
        <w:t>s</w:t>
      </w:r>
      <w:r>
        <w:t>: appointment of a DPO and costs involved in</w:t>
      </w:r>
    </w:p>
    <w:p w14:paraId="6905BFF9" w14:textId="24D3B05B" w:rsidR="005431FF" w:rsidRDefault="002B6782" w:rsidP="00EF0CDC">
      <w:pPr>
        <w:pStyle w:val="ListParagraph"/>
        <w:ind w:left="426"/>
      </w:pPr>
      <w:r>
        <w:tab/>
      </w:r>
      <w:r w:rsidR="00EF0CDC">
        <w:t>i</w:t>
      </w:r>
      <w:r>
        <w:t>mplementation of the new General Data Protection Regulations</w:t>
      </w:r>
      <w:r w:rsidR="00EF0CDC">
        <w:t xml:space="preserve"> 2018</w:t>
      </w:r>
      <w:r>
        <w:tab/>
      </w:r>
      <w:r>
        <w:tab/>
      </w:r>
      <w:r>
        <w:tab/>
      </w:r>
      <w:proofErr w:type="gramStart"/>
      <w:r>
        <w:t>£  250.0</w:t>
      </w:r>
      <w:r w:rsidR="00EF0CDC">
        <w:t>0</w:t>
      </w:r>
      <w:proofErr w:type="gramEnd"/>
      <w:r w:rsidR="00F42816">
        <w:tab/>
      </w:r>
      <w:r w:rsidR="00F42816">
        <w:tab/>
      </w:r>
      <w:r w:rsidR="00F42816">
        <w:tab/>
      </w:r>
      <w:r w:rsidR="005431FF">
        <w:t xml:space="preserve">    </w:t>
      </w:r>
      <w:r w:rsidR="005431FF">
        <w:tab/>
      </w:r>
      <w:r w:rsidR="005431FF">
        <w:tab/>
        <w:t xml:space="preserve">     </w:t>
      </w:r>
    </w:p>
    <w:p w14:paraId="41F432D2" w14:textId="2494BA07" w:rsidR="00D217DD" w:rsidRDefault="005431FF" w:rsidP="00D217DD">
      <w:pPr>
        <w:pStyle w:val="ListParagraph"/>
        <w:numPr>
          <w:ilvl w:val="2"/>
          <w:numId w:val="2"/>
        </w:numPr>
        <w:ind w:left="426" w:firstLine="0"/>
      </w:pPr>
      <w:r>
        <w:t>Flood Action Group payments</w:t>
      </w:r>
      <w:r>
        <w:tab/>
      </w:r>
      <w:r>
        <w:tab/>
      </w:r>
      <w:r>
        <w:tab/>
      </w:r>
      <w:r>
        <w:tab/>
      </w:r>
      <w:r>
        <w:tab/>
      </w:r>
      <w:r w:rsidR="00D217DD">
        <w:tab/>
      </w:r>
      <w:r w:rsidR="002B6782">
        <w:tab/>
      </w:r>
      <w:r w:rsidR="002B6782">
        <w:tab/>
      </w:r>
      <w:proofErr w:type="gramStart"/>
      <w:r w:rsidRPr="00DE728D">
        <w:t>£</w:t>
      </w:r>
      <w:r w:rsidR="002B6782">
        <w:t xml:space="preserve">  103.00</w:t>
      </w:r>
      <w:proofErr w:type="gramEnd"/>
      <w:r>
        <w:t xml:space="preserve"> </w:t>
      </w:r>
    </w:p>
    <w:p w14:paraId="20F8BD8F" w14:textId="7D5887FF" w:rsidR="00EF0CDC" w:rsidRDefault="00F42816" w:rsidP="00F42816">
      <w:pPr>
        <w:pStyle w:val="ListParagraph"/>
        <w:numPr>
          <w:ilvl w:val="2"/>
          <w:numId w:val="2"/>
        </w:numPr>
        <w:ind w:left="709" w:hanging="283"/>
      </w:pPr>
      <w:r>
        <w:t>Transparency Code</w:t>
      </w:r>
      <w:r w:rsidR="00EF0CDC">
        <w:t xml:space="preserve"> fund payment including hosting fees for</w:t>
      </w:r>
    </w:p>
    <w:p w14:paraId="181C1A52" w14:textId="0FB7D9BD" w:rsidR="00F42816" w:rsidRDefault="00EF0CDC" w:rsidP="00EF0CDC">
      <w:pPr>
        <w:pStyle w:val="ListParagraph"/>
        <w:ind w:left="709"/>
      </w:pPr>
      <w:r>
        <w:t>2017/2018 &amp; 2018/201</w:t>
      </w:r>
      <w:r w:rsidR="00C53441">
        <w:t>9 and</w:t>
      </w:r>
      <w:r>
        <w:t xml:space="preserve"> £610 for purchase of new IT equipment</w:t>
      </w:r>
      <w:r w:rsidR="00F42816">
        <w:tab/>
      </w:r>
      <w:r w:rsidR="00F42816">
        <w:tab/>
      </w:r>
      <w:r w:rsidR="00F42816">
        <w:tab/>
      </w:r>
      <w:r w:rsidR="00F42816" w:rsidRPr="00C53441">
        <w:t>£</w:t>
      </w:r>
      <w:r>
        <w:rPr>
          <w:u w:val="single"/>
        </w:rPr>
        <w:t>1101.00</w:t>
      </w:r>
      <w:r w:rsidR="00F42816">
        <w:t xml:space="preserve"> </w:t>
      </w:r>
    </w:p>
    <w:p w14:paraId="237DC980" w14:textId="25C49DF7" w:rsidR="005431FF" w:rsidRPr="00DE728D" w:rsidRDefault="00F42816" w:rsidP="001C5541">
      <w:pPr>
        <w:pStyle w:val="ListParagraph"/>
        <w:ind w:left="709"/>
      </w:pPr>
      <w:r>
        <w:t xml:space="preserve"> </w:t>
      </w:r>
    </w:p>
    <w:p w14:paraId="2BA7E780" w14:textId="4A107435" w:rsidR="005431FF" w:rsidRDefault="005431FF" w:rsidP="005431FF">
      <w:pPr>
        <w:ind w:left="0"/>
        <w:rPr>
          <w:b/>
        </w:rPr>
      </w:pPr>
      <w:r w:rsidRPr="00DE728D">
        <w:tab/>
      </w:r>
      <w:r w:rsidRPr="00DE728D">
        <w:tab/>
      </w:r>
      <w:r w:rsidRPr="00DE728D">
        <w:tab/>
      </w:r>
      <w:r w:rsidRPr="00DE728D">
        <w:tab/>
      </w:r>
      <w:r>
        <w:tab/>
      </w:r>
      <w:r w:rsidR="00054F99">
        <w:tab/>
      </w:r>
      <w:r w:rsidR="00054F99">
        <w:tab/>
      </w:r>
      <w:r>
        <w:rPr>
          <w:b/>
        </w:rPr>
        <w:t>Total payments</w:t>
      </w:r>
      <w:r>
        <w:rPr>
          <w:b/>
        </w:rPr>
        <w:tab/>
      </w:r>
      <w:r>
        <w:rPr>
          <w:b/>
        </w:rPr>
        <w:tab/>
      </w:r>
      <w:r w:rsidR="00E37AB9">
        <w:rPr>
          <w:b/>
        </w:rPr>
        <w:tab/>
        <w:t>`</w:t>
      </w:r>
      <w:r w:rsidR="001C5541">
        <w:rPr>
          <w:b/>
        </w:rPr>
        <w:t xml:space="preserve">          </w:t>
      </w:r>
      <w:r w:rsidRPr="008677E7">
        <w:rPr>
          <w:b/>
          <w:u w:val="single"/>
        </w:rPr>
        <w:t>£</w:t>
      </w:r>
      <w:r w:rsidR="001C5541">
        <w:rPr>
          <w:b/>
          <w:u w:val="single"/>
        </w:rPr>
        <w:t>8,817.81</w:t>
      </w:r>
      <w:r>
        <w:rPr>
          <w:b/>
          <w:u w:val="single"/>
        </w:rPr>
        <w:t xml:space="preserve"> </w:t>
      </w:r>
      <w:r>
        <w:rPr>
          <w:b/>
        </w:rPr>
        <w:tab/>
      </w:r>
    </w:p>
    <w:p w14:paraId="1DC21E42" w14:textId="7446E68C" w:rsidR="00054F99" w:rsidRDefault="005431FF" w:rsidP="005431FF">
      <w:pPr>
        <w:ind w:left="0"/>
      </w:pPr>
      <w:r>
        <w:tab/>
      </w:r>
    </w:p>
    <w:p w14:paraId="5F078C22" w14:textId="3F97D72F" w:rsidR="001C5541" w:rsidRDefault="001C5541" w:rsidP="005431FF">
      <w:pPr>
        <w:ind w:left="0"/>
      </w:pPr>
    </w:p>
    <w:p w14:paraId="3F26EFF4" w14:textId="77777777" w:rsidR="001C5541" w:rsidRDefault="001C5541" w:rsidP="005431FF">
      <w:pPr>
        <w:ind w:left="0"/>
      </w:pPr>
    </w:p>
    <w:p w14:paraId="6368F596" w14:textId="69A944D2" w:rsidR="005431FF" w:rsidRDefault="005431FF" w:rsidP="005431FF">
      <w:pPr>
        <w:ind w:left="0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</w:p>
    <w:p w14:paraId="4CA25E66" w14:textId="272F5B94" w:rsidR="005431FF" w:rsidRDefault="005431FF" w:rsidP="00054F99">
      <w:pPr>
        <w:ind w:left="0" w:firstLine="720"/>
        <w:rPr>
          <w:b/>
        </w:rPr>
      </w:pPr>
      <w:r>
        <w:rPr>
          <w:b/>
        </w:rPr>
        <w:t>Total receipts for the year 201</w:t>
      </w:r>
      <w:r w:rsidR="00054F99">
        <w:rPr>
          <w:b/>
        </w:rPr>
        <w:t>7</w:t>
      </w:r>
      <w:r>
        <w:rPr>
          <w:b/>
        </w:rPr>
        <w:t>/201</w:t>
      </w:r>
      <w:r w:rsidR="00054F99">
        <w:rPr>
          <w:b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</w:t>
      </w:r>
      <w:r w:rsidR="001C5541">
        <w:rPr>
          <w:b/>
        </w:rPr>
        <w:t>19,215.61</w:t>
      </w:r>
    </w:p>
    <w:p w14:paraId="0C0C3FE8" w14:textId="18948540" w:rsidR="005431FF" w:rsidRDefault="005431FF" w:rsidP="00054F99">
      <w:pPr>
        <w:ind w:left="0" w:firstLine="720"/>
        <w:rPr>
          <w:b/>
          <w:u w:val="single"/>
        </w:rPr>
      </w:pPr>
      <w:r>
        <w:rPr>
          <w:b/>
        </w:rPr>
        <w:t>Less: total expenses paid out in 201</w:t>
      </w:r>
      <w:r w:rsidR="00054F99">
        <w:rPr>
          <w:b/>
        </w:rPr>
        <w:t>7</w:t>
      </w:r>
      <w:r>
        <w:rPr>
          <w:b/>
        </w:rPr>
        <w:t>/201</w:t>
      </w:r>
      <w:r w:rsidR="00054F99">
        <w:rPr>
          <w:b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540CD5">
        <w:rPr>
          <w:b/>
          <w:u w:val="single"/>
        </w:rPr>
        <w:t xml:space="preserve">£ </w:t>
      </w:r>
      <w:r w:rsidR="001C5541">
        <w:rPr>
          <w:b/>
          <w:u w:val="single"/>
        </w:rPr>
        <w:t xml:space="preserve"> 8,817.81</w:t>
      </w:r>
      <w:proofErr w:type="gramEnd"/>
      <w:r w:rsidRPr="00540CD5">
        <w:rPr>
          <w:b/>
          <w:u w:val="single"/>
        </w:rPr>
        <w:t xml:space="preserve"> </w:t>
      </w:r>
    </w:p>
    <w:p w14:paraId="4CFC5A62" w14:textId="7352DC41" w:rsidR="005431FF" w:rsidRDefault="005431FF" w:rsidP="00054F99">
      <w:pPr>
        <w:ind w:left="0" w:firstLine="720"/>
        <w:rPr>
          <w:b/>
          <w:u w:val="single"/>
        </w:rPr>
      </w:pPr>
      <w:r>
        <w:rPr>
          <w:b/>
          <w:u w:val="single"/>
        </w:rPr>
        <w:t>Balance carried forward to 201</w:t>
      </w:r>
      <w:r w:rsidR="00054F99">
        <w:rPr>
          <w:b/>
          <w:u w:val="single"/>
        </w:rPr>
        <w:t>8</w:t>
      </w:r>
      <w:r>
        <w:rPr>
          <w:b/>
          <w:u w:val="single"/>
        </w:rPr>
        <w:t>/201</w:t>
      </w:r>
      <w:r w:rsidR="00054F99">
        <w:rPr>
          <w:b/>
          <w:u w:val="single"/>
        </w:rPr>
        <w:t>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£</w:t>
      </w:r>
      <w:r w:rsidR="001C5541">
        <w:rPr>
          <w:b/>
          <w:u w:val="single"/>
        </w:rPr>
        <w:t>10,397.80</w:t>
      </w:r>
    </w:p>
    <w:p w14:paraId="082436CC" w14:textId="77777777" w:rsidR="005431FF" w:rsidRDefault="005431FF" w:rsidP="005431FF">
      <w:pPr>
        <w:ind w:left="0"/>
        <w:rPr>
          <w:b/>
          <w:u w:val="single"/>
        </w:rPr>
      </w:pPr>
    </w:p>
    <w:p w14:paraId="2BD86CA0" w14:textId="77777777" w:rsidR="001C5541" w:rsidRDefault="001C5541" w:rsidP="00054F99">
      <w:pPr>
        <w:ind w:left="0" w:firstLine="720"/>
      </w:pPr>
    </w:p>
    <w:p w14:paraId="37BE2634" w14:textId="77777777" w:rsidR="001C5541" w:rsidRDefault="001C5541" w:rsidP="00054F99">
      <w:pPr>
        <w:ind w:left="0" w:firstLine="720"/>
      </w:pPr>
    </w:p>
    <w:p w14:paraId="7056F7BD" w14:textId="415E9861" w:rsidR="005431FF" w:rsidRDefault="005431FF" w:rsidP="00054F99">
      <w:pPr>
        <w:ind w:left="0" w:firstLine="720"/>
      </w:pPr>
      <w:r>
        <w:t>Balance carried forward comprise</w:t>
      </w:r>
      <w:r w:rsidR="00E16CD6">
        <w:t>s</w:t>
      </w:r>
      <w:r>
        <w:t xml:space="preserve"> the following categories:</w:t>
      </w:r>
    </w:p>
    <w:p w14:paraId="536B0060" w14:textId="5768747D" w:rsidR="005431FF" w:rsidRDefault="005431FF" w:rsidP="00054F99">
      <w:pPr>
        <w:pStyle w:val="ListParagraph"/>
        <w:numPr>
          <w:ilvl w:val="0"/>
          <w:numId w:val="8"/>
        </w:numPr>
      </w:pPr>
      <w:r>
        <w:t xml:space="preserve">Precept </w:t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  <w:t>£1,195.31</w:t>
      </w:r>
    </w:p>
    <w:p w14:paraId="4AFA404F" w14:textId="32BE02D1" w:rsidR="005431FF" w:rsidRDefault="005431FF" w:rsidP="00054F99">
      <w:pPr>
        <w:pStyle w:val="ListParagraph"/>
        <w:numPr>
          <w:ilvl w:val="0"/>
          <w:numId w:val="8"/>
        </w:numPr>
      </w:pPr>
      <w:r>
        <w:t>Highw</w:t>
      </w:r>
      <w:r w:rsidR="00054F99">
        <w:t>ays</w:t>
      </w:r>
      <w:r>
        <w:t xml:space="preserve"> Environmental Grant</w:t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</w:r>
      <w:r>
        <w:t>£</w:t>
      </w:r>
      <w:r w:rsidR="001C5541">
        <w:t>2,832.01</w:t>
      </w:r>
    </w:p>
    <w:p w14:paraId="7D8203F1" w14:textId="0ABC8F38" w:rsidR="005431FF" w:rsidRDefault="005431FF" w:rsidP="00054F99">
      <w:pPr>
        <w:pStyle w:val="ListParagraph"/>
        <w:numPr>
          <w:ilvl w:val="0"/>
          <w:numId w:val="8"/>
        </w:numPr>
      </w:pPr>
      <w:r>
        <w:t xml:space="preserve">War Memorial fund </w:t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</w:r>
      <w:r w:rsidR="001C5541">
        <w:tab/>
        <w:t>£     65.13</w:t>
      </w:r>
    </w:p>
    <w:p w14:paraId="7FDE2E4E" w14:textId="110C2850" w:rsidR="005431FF" w:rsidRDefault="005431FF" w:rsidP="00054F99">
      <w:pPr>
        <w:pStyle w:val="ListParagraph"/>
        <w:numPr>
          <w:ilvl w:val="0"/>
          <w:numId w:val="8"/>
        </w:numPr>
      </w:pPr>
      <w:r>
        <w:t xml:space="preserve">Transparency Code grant funds </w:t>
      </w:r>
      <w:r w:rsidR="001C5541">
        <w:tab/>
      </w:r>
      <w:r w:rsidR="001C5541">
        <w:tab/>
      </w:r>
      <w:r w:rsidR="001C5541">
        <w:tab/>
      </w:r>
      <w:r w:rsidR="001C5541">
        <w:tab/>
        <w:t xml:space="preserve">           </w:t>
      </w:r>
      <w:r>
        <w:t xml:space="preserve"> </w:t>
      </w:r>
      <w:r w:rsidR="00054F99">
        <w:t>£</w:t>
      </w:r>
      <w:r w:rsidR="001C5541">
        <w:t xml:space="preserve">   636.49</w:t>
      </w:r>
    </w:p>
    <w:p w14:paraId="09A36CFC" w14:textId="267705D4" w:rsidR="005431FF" w:rsidRDefault="005431FF" w:rsidP="00054F99">
      <w:pPr>
        <w:pStyle w:val="ListParagraph"/>
        <w:numPr>
          <w:ilvl w:val="0"/>
          <w:numId w:val="8"/>
        </w:numPr>
      </w:pPr>
      <w:r>
        <w:t xml:space="preserve">Funds held for Diddlebury Flood Action Group </w:t>
      </w:r>
      <w:r w:rsidR="001C5541">
        <w:tab/>
      </w:r>
      <w:r w:rsidR="001C5541">
        <w:tab/>
        <w:t xml:space="preserve">           </w:t>
      </w:r>
      <w:r>
        <w:t xml:space="preserve"> </w:t>
      </w:r>
      <w:r w:rsidRPr="001C5541">
        <w:rPr>
          <w:u w:val="single"/>
        </w:rPr>
        <w:t>£</w:t>
      </w:r>
      <w:r w:rsidR="001C5541" w:rsidRPr="001C5541">
        <w:rPr>
          <w:u w:val="single"/>
        </w:rPr>
        <w:t xml:space="preserve">   156.57</w:t>
      </w:r>
    </w:p>
    <w:p w14:paraId="342167A0" w14:textId="40A665D8" w:rsidR="005431FF" w:rsidRPr="00E16CD6" w:rsidRDefault="00E16CD6" w:rsidP="00E16CD6">
      <w:pPr>
        <w:ind w:left="6834" w:firstLine="366"/>
      </w:pPr>
      <w:r w:rsidRPr="00E16CD6">
        <w:t xml:space="preserve"> </w:t>
      </w:r>
      <w:r>
        <w:t>£</w:t>
      </w:r>
      <w:r w:rsidRPr="00E16CD6">
        <w:t>4,885.51</w:t>
      </w:r>
    </w:p>
    <w:p w14:paraId="1F94E1D8" w14:textId="77777777" w:rsidR="00E16CD6" w:rsidRDefault="00E16CD6" w:rsidP="00E16CD6">
      <w:pPr>
        <w:ind w:left="709"/>
      </w:pPr>
      <w:r>
        <w:t xml:space="preserve">Add: Sums held in Reserve Funds (election costs and </w:t>
      </w:r>
    </w:p>
    <w:p w14:paraId="0091354D" w14:textId="1091B878" w:rsidR="005431FF" w:rsidRPr="00E16CD6" w:rsidRDefault="00E16CD6" w:rsidP="00E16CD6">
      <w:pPr>
        <w:ind w:left="709"/>
      </w:pPr>
      <w:r>
        <w:t>fund for resurfacing of village hall car park)</w:t>
      </w:r>
      <w:r>
        <w:tab/>
      </w:r>
      <w:r>
        <w:tab/>
      </w:r>
      <w:r>
        <w:tab/>
      </w:r>
      <w:r>
        <w:tab/>
      </w:r>
      <w:r w:rsidRPr="00E16CD6">
        <w:rPr>
          <w:u w:val="single"/>
        </w:rPr>
        <w:t>£5,512.29</w:t>
      </w:r>
      <w:r>
        <w:t xml:space="preserve"> </w:t>
      </w:r>
    </w:p>
    <w:p w14:paraId="4473C68F" w14:textId="10140B30" w:rsidR="005431FF" w:rsidRDefault="00E16CD6" w:rsidP="005431FF">
      <w:pPr>
        <w:rPr>
          <w:b/>
          <w:u w:val="single"/>
        </w:rPr>
      </w:pPr>
      <w:r>
        <w:t>Total sums held by DPC as at 01.04.2018</w:t>
      </w:r>
      <w:r>
        <w:tab/>
      </w:r>
      <w:r>
        <w:tab/>
      </w:r>
      <w:r>
        <w:tab/>
      </w:r>
      <w:r>
        <w:tab/>
      </w:r>
      <w:r w:rsidRPr="00E16CD6">
        <w:rPr>
          <w:b/>
          <w:u w:val="single"/>
        </w:rPr>
        <w:t>£10,397.80</w:t>
      </w:r>
    </w:p>
    <w:p w14:paraId="6BFDEEA0" w14:textId="07B86731" w:rsidR="00E16CD6" w:rsidRDefault="00E16CD6" w:rsidP="005431FF">
      <w:pPr>
        <w:rPr>
          <w:b/>
        </w:rPr>
      </w:pPr>
    </w:p>
    <w:p w14:paraId="485B680A" w14:textId="77777777" w:rsidR="00E16CD6" w:rsidRPr="00E16CD6" w:rsidRDefault="00E16CD6" w:rsidP="005431FF">
      <w:pPr>
        <w:rPr>
          <w:b/>
        </w:rPr>
      </w:pPr>
    </w:p>
    <w:p w14:paraId="28953A5C" w14:textId="77777777" w:rsidR="005431FF" w:rsidRDefault="005431FF" w:rsidP="00054F99">
      <w:pPr>
        <w:ind w:left="0" w:firstLine="720"/>
      </w:pPr>
      <w:r>
        <w:t xml:space="preserve">J. de </w:t>
      </w:r>
      <w:proofErr w:type="spellStart"/>
      <w:r>
        <w:t>Rusett</w:t>
      </w:r>
      <w:proofErr w:type="spellEnd"/>
    </w:p>
    <w:p w14:paraId="7FECB02A" w14:textId="2B337BB6" w:rsidR="005431FF" w:rsidRDefault="005431FF" w:rsidP="00054F99">
      <w:pPr>
        <w:ind w:left="0" w:firstLine="720"/>
      </w:pPr>
      <w:r>
        <w:t>Clerk/RFO – 2</w:t>
      </w:r>
      <w:r>
        <w:t>3rd</w:t>
      </w:r>
      <w:r>
        <w:t xml:space="preserve"> April 201</w:t>
      </w:r>
      <w:r>
        <w:t>8</w:t>
      </w:r>
    </w:p>
    <w:p w14:paraId="4524F3E2" w14:textId="77777777" w:rsidR="00244449" w:rsidRPr="005431FF" w:rsidRDefault="00244449">
      <w:pPr>
        <w:rPr>
          <w:szCs w:val="24"/>
        </w:rPr>
      </w:pPr>
    </w:p>
    <w:sectPr w:rsidR="00244449" w:rsidRPr="005431FF" w:rsidSect="00EF0CDC">
      <w:pgSz w:w="16838" w:h="11906" w:orient="landscape"/>
      <w:pgMar w:top="426" w:right="14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080"/>
    <w:multiLevelType w:val="hybridMultilevel"/>
    <w:tmpl w:val="3C5846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B0D96"/>
    <w:multiLevelType w:val="hybridMultilevel"/>
    <w:tmpl w:val="CF6A9B1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9EF75C6"/>
    <w:multiLevelType w:val="hybridMultilevel"/>
    <w:tmpl w:val="C62AC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0D2B"/>
    <w:multiLevelType w:val="hybridMultilevel"/>
    <w:tmpl w:val="DC30DC52"/>
    <w:lvl w:ilvl="0" w:tplc="08090001">
      <w:start w:val="1"/>
      <w:numFmt w:val="bullet"/>
      <w:lvlText w:val=""/>
      <w:lvlJc w:val="left"/>
      <w:pPr>
        <w:ind w:left="79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6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1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0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722" w:hanging="360"/>
      </w:pPr>
      <w:rPr>
        <w:rFonts w:ascii="Wingdings" w:hAnsi="Wingdings" w:hint="default"/>
      </w:rPr>
    </w:lvl>
  </w:abstractNum>
  <w:abstractNum w:abstractNumId="4" w15:restartNumberingAfterBreak="0">
    <w:nsid w:val="2DE97F6C"/>
    <w:multiLevelType w:val="hybridMultilevel"/>
    <w:tmpl w:val="57DAAE9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1761E28"/>
    <w:multiLevelType w:val="hybridMultilevel"/>
    <w:tmpl w:val="C122C7C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0E768EB"/>
    <w:multiLevelType w:val="hybridMultilevel"/>
    <w:tmpl w:val="BB703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C90B50"/>
    <w:multiLevelType w:val="hybridMultilevel"/>
    <w:tmpl w:val="1E980C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FF"/>
    <w:rsid w:val="000524F4"/>
    <w:rsid w:val="00054F99"/>
    <w:rsid w:val="001C5541"/>
    <w:rsid w:val="00244449"/>
    <w:rsid w:val="002B6782"/>
    <w:rsid w:val="002B6F36"/>
    <w:rsid w:val="003D5B39"/>
    <w:rsid w:val="005431FF"/>
    <w:rsid w:val="00876897"/>
    <w:rsid w:val="009152DC"/>
    <w:rsid w:val="00C461DA"/>
    <w:rsid w:val="00C53441"/>
    <w:rsid w:val="00D217DD"/>
    <w:rsid w:val="00D73620"/>
    <w:rsid w:val="00D75C7C"/>
    <w:rsid w:val="00E16CD6"/>
    <w:rsid w:val="00E37AB9"/>
    <w:rsid w:val="00EF0CDC"/>
    <w:rsid w:val="00F03F20"/>
    <w:rsid w:val="00F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8A3B"/>
  <w15:chartTrackingRefBased/>
  <w15:docId w15:val="{034ECC5B-8664-4C1D-8F46-CAD44984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1FF"/>
    <w:pPr>
      <w:spacing w:after="0" w:line="240" w:lineRule="auto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2018-04-23T14:00:00Z</cp:lastPrinted>
  <dcterms:created xsi:type="dcterms:W3CDTF">2018-04-23T14:07:00Z</dcterms:created>
  <dcterms:modified xsi:type="dcterms:W3CDTF">2018-04-23T14:07:00Z</dcterms:modified>
</cp:coreProperties>
</file>